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71A8" w14:textId="77777777" w:rsidR="00B6653C" w:rsidRDefault="00B6653C" w:rsidP="00A05600">
      <w:pPr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 xml:space="preserve">　　　　　　　　　　　　　流動資産(牛)繰入証明書</w:t>
      </w:r>
    </w:p>
    <w:p w14:paraId="7C36E38A" w14:textId="77777777" w:rsidR="005F4F94" w:rsidRPr="005F4F94" w:rsidRDefault="005F4F94" w:rsidP="00A05600">
      <w:pPr>
        <w:rPr>
          <w:rFonts w:asciiTheme="minorEastAsia" w:hAnsiTheme="minorEastAsia"/>
          <w:sz w:val="24"/>
          <w:szCs w:val="24"/>
        </w:rPr>
      </w:pPr>
    </w:p>
    <w:p w14:paraId="60C41719" w14:textId="4A2C075D" w:rsidR="00B02E29" w:rsidRPr="005F4F94" w:rsidRDefault="00E14A83" w:rsidP="005F4F94">
      <w:pPr>
        <w:tabs>
          <w:tab w:val="left" w:pos="2160"/>
        </w:tabs>
        <w:spacing w:line="360" w:lineRule="auto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spacing w:val="20"/>
          <w:kern w:val="0"/>
          <w:sz w:val="24"/>
          <w:szCs w:val="24"/>
        </w:rPr>
        <w:t>令和</w:t>
      </w:r>
      <w:r w:rsidR="005F4F94">
        <w:rPr>
          <w:rFonts w:asciiTheme="minorEastAsia" w:hAnsiTheme="minorEastAsia" w:cs="Times New Roman" w:hint="eastAsia"/>
          <w:spacing w:val="20"/>
          <w:kern w:val="0"/>
          <w:sz w:val="24"/>
          <w:szCs w:val="24"/>
        </w:rPr>
        <w:t xml:space="preserve">　　</w:t>
      </w:r>
      <w:r w:rsidR="00BE14FE" w:rsidRPr="005F4F94">
        <w:rPr>
          <w:rFonts w:asciiTheme="minorEastAsia" w:hAnsiTheme="minorEastAsia" w:cs="Times New Roman" w:hint="eastAsia"/>
          <w:spacing w:val="20"/>
          <w:kern w:val="0"/>
          <w:sz w:val="24"/>
          <w:szCs w:val="24"/>
        </w:rPr>
        <w:t>年</w:t>
      </w:r>
      <w:r w:rsidR="005F4F94">
        <w:rPr>
          <w:rFonts w:asciiTheme="minorEastAsia" w:hAnsiTheme="minorEastAsia" w:cs="Times New Roman" w:hint="eastAsia"/>
          <w:spacing w:val="20"/>
          <w:kern w:val="0"/>
          <w:sz w:val="24"/>
          <w:szCs w:val="24"/>
        </w:rPr>
        <w:t xml:space="preserve">　　</w:t>
      </w:r>
      <w:r w:rsidR="00BE14FE" w:rsidRPr="005F4F94">
        <w:rPr>
          <w:rFonts w:asciiTheme="minorEastAsia" w:hAnsiTheme="minorEastAsia" w:cs="Times New Roman" w:hint="eastAsia"/>
          <w:spacing w:val="20"/>
          <w:kern w:val="0"/>
          <w:sz w:val="24"/>
          <w:szCs w:val="24"/>
        </w:rPr>
        <w:t>月</w:t>
      </w:r>
      <w:r w:rsidR="005F4F94">
        <w:rPr>
          <w:rFonts w:asciiTheme="minorEastAsia" w:hAnsiTheme="minorEastAsia" w:cs="Times New Roman" w:hint="eastAsia"/>
          <w:spacing w:val="20"/>
          <w:kern w:val="0"/>
          <w:sz w:val="24"/>
          <w:szCs w:val="24"/>
        </w:rPr>
        <w:t xml:space="preserve">　　</w:t>
      </w:r>
      <w:r w:rsidR="00BE14FE" w:rsidRPr="005F4F94">
        <w:rPr>
          <w:rFonts w:asciiTheme="minorEastAsia" w:hAnsiTheme="minorEastAsia" w:cs="Times New Roman" w:hint="eastAsia"/>
          <w:spacing w:val="20"/>
          <w:kern w:val="0"/>
          <w:sz w:val="24"/>
          <w:szCs w:val="24"/>
        </w:rPr>
        <w:t>日</w:t>
      </w:r>
    </w:p>
    <w:p w14:paraId="5DB6FE8F" w14:textId="77777777" w:rsidR="00B6653C" w:rsidRPr="005F4F94" w:rsidRDefault="00B6653C" w:rsidP="00A05600">
      <w:pPr>
        <w:rPr>
          <w:rFonts w:asciiTheme="minorEastAsia" w:hAnsiTheme="minorEastAsia"/>
          <w:sz w:val="24"/>
          <w:szCs w:val="24"/>
        </w:rPr>
      </w:pPr>
    </w:p>
    <w:p w14:paraId="5050A40B" w14:textId="77777777" w:rsidR="00BE14FE" w:rsidRPr="005F4F94" w:rsidRDefault="005F4F94" w:rsidP="00A056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一般社団法人宮城県畜産協会長　殿</w:t>
      </w:r>
    </w:p>
    <w:p w14:paraId="40B209A5" w14:textId="77777777" w:rsidR="00BE14FE" w:rsidRPr="005F4F94" w:rsidRDefault="00BE14FE" w:rsidP="00A05600">
      <w:pPr>
        <w:rPr>
          <w:rFonts w:asciiTheme="minorEastAsia" w:hAnsiTheme="minorEastAsia"/>
          <w:sz w:val="24"/>
          <w:szCs w:val="24"/>
        </w:rPr>
      </w:pPr>
    </w:p>
    <w:p w14:paraId="0928DC02" w14:textId="77777777" w:rsidR="00BE14FE" w:rsidRPr="005F4F94" w:rsidRDefault="00BE14FE" w:rsidP="005F4F94">
      <w:pPr>
        <w:jc w:val="right"/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>証明者【税理士等】</w:t>
      </w:r>
      <w:r w:rsidR="005F4F9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5F4F94" w:rsidRPr="005F4F94">
        <w:rPr>
          <w:rFonts w:asciiTheme="minorEastAsia" w:hAnsiTheme="minorEastAsia" w:hint="eastAsia"/>
          <w:color w:val="FFFFFF" w:themeColor="background1"/>
          <w:sz w:val="24"/>
          <w:szCs w:val="24"/>
        </w:rPr>
        <w:t>お</w:t>
      </w:r>
    </w:p>
    <w:p w14:paraId="7F8CDCC3" w14:textId="77777777" w:rsidR="00BE14FE" w:rsidRPr="005F4F94" w:rsidRDefault="00BE14FE" w:rsidP="005F4F94">
      <w:pPr>
        <w:jc w:val="right"/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>住所：</w:t>
      </w:r>
      <w:r w:rsidR="005F4F94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F4F94" w:rsidRPr="005F4F94">
        <w:rPr>
          <w:rFonts w:asciiTheme="minorEastAsia" w:hAnsiTheme="minorEastAsia" w:hint="eastAsia"/>
          <w:color w:val="FFFFFF" w:themeColor="background1"/>
          <w:sz w:val="24"/>
          <w:szCs w:val="24"/>
        </w:rPr>
        <w:t>お</w:t>
      </w:r>
    </w:p>
    <w:p w14:paraId="59FE3334" w14:textId="77777777" w:rsidR="00BE14FE" w:rsidRPr="005F4F94" w:rsidRDefault="00BE14FE" w:rsidP="005F4F94">
      <w:pPr>
        <w:jc w:val="right"/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>名称：○○税理士事務所</w:t>
      </w:r>
      <w:r w:rsidR="005F4F9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F4F94" w:rsidRPr="005F4F94">
        <w:rPr>
          <w:rFonts w:asciiTheme="minorEastAsia" w:hAnsiTheme="minorEastAsia" w:hint="eastAsia"/>
          <w:color w:val="FFFFFF" w:themeColor="background1"/>
          <w:sz w:val="24"/>
          <w:szCs w:val="24"/>
        </w:rPr>
        <w:t>お</w:t>
      </w:r>
    </w:p>
    <w:p w14:paraId="07FF303B" w14:textId="77777777" w:rsidR="00BE14FE" w:rsidRPr="005F4F94" w:rsidRDefault="00BE14FE" w:rsidP="005F4F94">
      <w:pPr>
        <w:jc w:val="right"/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>代理者氏名：○○　　○○　　印</w:t>
      </w:r>
    </w:p>
    <w:p w14:paraId="63E9EED8" w14:textId="77777777" w:rsidR="00BE14FE" w:rsidRPr="005F4F94" w:rsidRDefault="00BE14FE" w:rsidP="00A05600">
      <w:pPr>
        <w:rPr>
          <w:rFonts w:asciiTheme="minorEastAsia" w:hAnsiTheme="minorEastAsia"/>
          <w:sz w:val="24"/>
          <w:szCs w:val="24"/>
        </w:rPr>
      </w:pPr>
    </w:p>
    <w:p w14:paraId="207CC324" w14:textId="77777777" w:rsidR="00BE14FE" w:rsidRPr="005F4F94" w:rsidRDefault="00BE14FE" w:rsidP="00A05600">
      <w:pPr>
        <w:rPr>
          <w:rFonts w:asciiTheme="minorEastAsia" w:hAnsiTheme="minorEastAsia"/>
          <w:sz w:val="24"/>
          <w:szCs w:val="24"/>
        </w:rPr>
      </w:pPr>
    </w:p>
    <w:p w14:paraId="6D56FA6B" w14:textId="5907E38B" w:rsidR="00BE14FE" w:rsidRPr="005F4F94" w:rsidRDefault="00BE14FE" w:rsidP="00A05600">
      <w:pPr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 xml:space="preserve">　</w:t>
      </w:r>
      <w:r w:rsidR="00E14A83">
        <w:rPr>
          <w:rFonts w:asciiTheme="minorEastAsia" w:hAnsiTheme="minorEastAsia" w:hint="eastAsia"/>
          <w:sz w:val="24"/>
          <w:szCs w:val="24"/>
        </w:rPr>
        <w:t>令和</w:t>
      </w:r>
      <w:r w:rsidRPr="005F4F94">
        <w:rPr>
          <w:rFonts w:asciiTheme="minorEastAsia" w:hAnsiTheme="minorEastAsia" w:hint="eastAsia"/>
          <w:sz w:val="24"/>
          <w:szCs w:val="24"/>
        </w:rPr>
        <w:t xml:space="preserve">　　年　　月　　日付けで、下記の甲の所有する流動資産（牛）の全てについて、乙の流動資産に繰り入れました。</w:t>
      </w:r>
    </w:p>
    <w:p w14:paraId="3CD1B982" w14:textId="77777777" w:rsidR="00BE14FE" w:rsidRPr="005F4F94" w:rsidRDefault="00BE14FE" w:rsidP="00A05600">
      <w:pPr>
        <w:rPr>
          <w:rFonts w:asciiTheme="minorEastAsia" w:hAnsiTheme="minorEastAsia"/>
          <w:sz w:val="24"/>
          <w:szCs w:val="24"/>
        </w:rPr>
      </w:pPr>
    </w:p>
    <w:p w14:paraId="54C67396" w14:textId="77777777" w:rsidR="00BE14FE" w:rsidRDefault="00BE14FE" w:rsidP="00A05600">
      <w:pPr>
        <w:pStyle w:val="a3"/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>記</w:t>
      </w:r>
    </w:p>
    <w:p w14:paraId="5C4D26A5" w14:textId="77777777" w:rsidR="005F4F94" w:rsidRPr="005F4F94" w:rsidRDefault="005F4F94" w:rsidP="005F4F94"/>
    <w:p w14:paraId="16D06A06" w14:textId="77777777" w:rsidR="00BE14FE" w:rsidRPr="005F4F94" w:rsidRDefault="00A05600" w:rsidP="00A05600">
      <w:pPr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>甲：住所又は所在地</w:t>
      </w:r>
    </w:p>
    <w:p w14:paraId="5480391A" w14:textId="77777777" w:rsidR="00A05600" w:rsidRPr="005F4F94" w:rsidRDefault="00A05600" w:rsidP="00A05600">
      <w:pPr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 xml:space="preserve">　　氏名　　　　　　　　　　　　　　　　　　印</w:t>
      </w:r>
    </w:p>
    <w:p w14:paraId="561B7AE1" w14:textId="77777777" w:rsidR="00A05600" w:rsidRDefault="00A05600" w:rsidP="00A05600">
      <w:pPr>
        <w:rPr>
          <w:rFonts w:asciiTheme="minorEastAsia" w:hAnsiTheme="minorEastAsia"/>
          <w:sz w:val="24"/>
          <w:szCs w:val="24"/>
        </w:rPr>
      </w:pPr>
    </w:p>
    <w:p w14:paraId="7745DACF" w14:textId="77777777" w:rsidR="005F4F94" w:rsidRPr="005F4F94" w:rsidRDefault="005F4F94" w:rsidP="00A05600">
      <w:pPr>
        <w:rPr>
          <w:rFonts w:asciiTheme="minorEastAsia" w:hAnsiTheme="minorEastAsia"/>
          <w:sz w:val="24"/>
          <w:szCs w:val="24"/>
        </w:rPr>
      </w:pPr>
    </w:p>
    <w:p w14:paraId="4DE82591" w14:textId="77777777" w:rsidR="00A05600" w:rsidRPr="005F4F94" w:rsidRDefault="00A05600" w:rsidP="00A05600">
      <w:pPr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>乙：住所又は所在地</w:t>
      </w:r>
    </w:p>
    <w:p w14:paraId="5DF61AF1" w14:textId="77777777" w:rsidR="00A05600" w:rsidRPr="005F4F94" w:rsidRDefault="00A05600" w:rsidP="00A05600">
      <w:pPr>
        <w:rPr>
          <w:rFonts w:asciiTheme="minorEastAsia" w:hAnsiTheme="minorEastAsia"/>
          <w:sz w:val="24"/>
          <w:szCs w:val="24"/>
        </w:rPr>
      </w:pPr>
      <w:r w:rsidRPr="005F4F94">
        <w:rPr>
          <w:rFonts w:asciiTheme="minorEastAsia" w:hAnsiTheme="minorEastAsia" w:hint="eastAsia"/>
          <w:sz w:val="24"/>
          <w:szCs w:val="24"/>
        </w:rPr>
        <w:t xml:space="preserve">　　名称及び代表者氏名　　　　　　　　　　　印</w:t>
      </w:r>
    </w:p>
    <w:p w14:paraId="457485A3" w14:textId="77777777" w:rsidR="00BE14FE" w:rsidRPr="005F4F94" w:rsidRDefault="00BE14FE" w:rsidP="00A05600">
      <w:pPr>
        <w:pStyle w:val="a5"/>
        <w:rPr>
          <w:rFonts w:asciiTheme="minorEastAsia" w:hAnsiTheme="minorEastAsia"/>
          <w:sz w:val="24"/>
          <w:szCs w:val="24"/>
        </w:rPr>
      </w:pPr>
    </w:p>
    <w:p w14:paraId="2237A23F" w14:textId="77777777" w:rsidR="00BE14FE" w:rsidRPr="005F4F94" w:rsidRDefault="00BE14FE" w:rsidP="00A05600">
      <w:pPr>
        <w:rPr>
          <w:rFonts w:asciiTheme="minorEastAsia" w:hAnsiTheme="minorEastAsia"/>
          <w:sz w:val="24"/>
          <w:szCs w:val="24"/>
        </w:rPr>
      </w:pPr>
    </w:p>
    <w:sectPr w:rsidR="00BE14FE" w:rsidRPr="005F4F94" w:rsidSect="005F4F94">
      <w:pgSz w:w="11906" w:h="16838" w:code="9"/>
      <w:pgMar w:top="1134" w:right="1701" w:bottom="1701" w:left="1701" w:header="851" w:footer="992" w:gutter="0"/>
      <w:cols w:space="425"/>
      <w:docGrid w:type="lines" w:linePitch="424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DB72C" w14:textId="77777777" w:rsidR="00016938" w:rsidRDefault="00016938" w:rsidP="00A05600">
      <w:r>
        <w:separator/>
      </w:r>
    </w:p>
  </w:endnote>
  <w:endnote w:type="continuationSeparator" w:id="0">
    <w:p w14:paraId="53E76032" w14:textId="77777777" w:rsidR="00016938" w:rsidRDefault="00016938" w:rsidP="00A0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0F30" w14:textId="77777777" w:rsidR="00016938" w:rsidRDefault="00016938" w:rsidP="00A05600">
      <w:r>
        <w:separator/>
      </w:r>
    </w:p>
  </w:footnote>
  <w:footnote w:type="continuationSeparator" w:id="0">
    <w:p w14:paraId="0B7AC97E" w14:textId="77777777" w:rsidR="00016938" w:rsidRDefault="00016938" w:rsidP="00A0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53C"/>
    <w:rsid w:val="00016938"/>
    <w:rsid w:val="00083EE8"/>
    <w:rsid w:val="0013068A"/>
    <w:rsid w:val="00144F68"/>
    <w:rsid w:val="001541C0"/>
    <w:rsid w:val="001C2FC6"/>
    <w:rsid w:val="002606FA"/>
    <w:rsid w:val="003E6CD1"/>
    <w:rsid w:val="00511B61"/>
    <w:rsid w:val="005F4F94"/>
    <w:rsid w:val="008C41E0"/>
    <w:rsid w:val="00A05600"/>
    <w:rsid w:val="00A93D24"/>
    <w:rsid w:val="00B02E29"/>
    <w:rsid w:val="00B6653C"/>
    <w:rsid w:val="00BE14FE"/>
    <w:rsid w:val="00E1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3946A"/>
  <w15:docId w15:val="{04B1D0DA-2A9B-4301-A33A-FA60725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4FE"/>
    <w:pPr>
      <w:jc w:val="center"/>
    </w:pPr>
  </w:style>
  <w:style w:type="character" w:customStyle="1" w:styleId="a4">
    <w:name w:val="記 (文字)"/>
    <w:basedOn w:val="a0"/>
    <w:link w:val="a3"/>
    <w:uiPriority w:val="99"/>
    <w:rsid w:val="00BE14FE"/>
  </w:style>
  <w:style w:type="paragraph" w:styleId="a5">
    <w:name w:val="Closing"/>
    <w:basedOn w:val="a"/>
    <w:link w:val="a6"/>
    <w:uiPriority w:val="99"/>
    <w:unhideWhenUsed/>
    <w:rsid w:val="00BE14FE"/>
    <w:pPr>
      <w:jc w:val="right"/>
    </w:pPr>
  </w:style>
  <w:style w:type="character" w:customStyle="1" w:styleId="a6">
    <w:name w:val="結語 (文字)"/>
    <w:basedOn w:val="a0"/>
    <w:link w:val="a5"/>
    <w:uiPriority w:val="99"/>
    <w:rsid w:val="00BE14FE"/>
  </w:style>
  <w:style w:type="paragraph" w:styleId="a7">
    <w:name w:val="header"/>
    <w:basedOn w:val="a"/>
    <w:link w:val="a8"/>
    <w:uiPriority w:val="99"/>
    <w:unhideWhenUsed/>
    <w:rsid w:val="00A05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5600"/>
  </w:style>
  <w:style w:type="paragraph" w:styleId="a9">
    <w:name w:val="footer"/>
    <w:basedOn w:val="a"/>
    <w:link w:val="aa"/>
    <w:uiPriority w:val="99"/>
    <w:unhideWhenUsed/>
    <w:rsid w:val="00A05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E19D-7626-4D45-94FB-07B6314B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Kamei</cp:lastModifiedBy>
  <cp:revision>11</cp:revision>
  <cp:lastPrinted>2017-12-08T01:22:00Z</cp:lastPrinted>
  <dcterms:created xsi:type="dcterms:W3CDTF">2017-12-08T01:19:00Z</dcterms:created>
  <dcterms:modified xsi:type="dcterms:W3CDTF">2020-09-16T08:11:00Z</dcterms:modified>
</cp:coreProperties>
</file>