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A558" w14:textId="1B6C2080" w:rsidR="009C6B42" w:rsidRDefault="008E67D2" w:rsidP="00AD6257">
      <w:pPr>
        <w:rPr>
          <w:sz w:val="24"/>
          <w:lang w:eastAsia="zh-TW"/>
        </w:rPr>
      </w:pPr>
      <w:r w:rsidRPr="004A2C76">
        <w:rPr>
          <w:rFonts w:hint="eastAsia"/>
          <w:sz w:val="24"/>
          <w:lang w:eastAsia="zh-TW"/>
        </w:rPr>
        <w:t>（別紙２）</w:t>
      </w:r>
    </w:p>
    <w:p w14:paraId="2B481E40" w14:textId="77777777" w:rsidR="008E67D2" w:rsidRPr="004A2C76" w:rsidRDefault="008E67D2" w:rsidP="00FF566A">
      <w:pPr>
        <w:ind w:left="630" w:hanging="630"/>
        <w:rPr>
          <w:sz w:val="24"/>
          <w:lang w:eastAsia="zh-TW"/>
        </w:rPr>
      </w:pPr>
    </w:p>
    <w:p w14:paraId="08BD4BB4" w14:textId="1E2791DD" w:rsidR="008E67D2" w:rsidRDefault="00F63CFA" w:rsidP="00FF566A">
      <w:pPr>
        <w:jc w:val="center"/>
        <w:rPr>
          <w:rFonts w:eastAsia="PMingLiU"/>
          <w:sz w:val="24"/>
          <w:lang w:eastAsia="zh-TW"/>
        </w:rPr>
      </w:pPr>
      <w:r>
        <w:rPr>
          <w:rFonts w:hint="eastAsia"/>
          <w:sz w:val="24"/>
          <w:lang w:eastAsia="zh-TW"/>
        </w:rPr>
        <w:t>令和</w:t>
      </w:r>
      <w:r w:rsidR="008E67D2" w:rsidRPr="004A2C76">
        <w:rPr>
          <w:rFonts w:hint="eastAsia"/>
          <w:sz w:val="24"/>
          <w:lang w:eastAsia="zh-TW"/>
        </w:rPr>
        <w:t xml:space="preserve">　年度</w:t>
      </w:r>
      <w:r w:rsidR="00503A52">
        <w:rPr>
          <w:rFonts w:ascii="MinchoUfalt" w:eastAsia="MinchoUfalt" w:hint="eastAsia"/>
          <w:sz w:val="24"/>
          <w:szCs w:val="24"/>
          <w:lang w:eastAsia="zh-TW"/>
        </w:rPr>
        <w:t>事務</w:t>
      </w:r>
      <w:r w:rsidR="008E67D2" w:rsidRPr="004A2C76">
        <w:rPr>
          <w:rFonts w:hint="eastAsia"/>
          <w:sz w:val="24"/>
          <w:lang w:eastAsia="zh-TW"/>
        </w:rPr>
        <w:t>委託</w:t>
      </w:r>
      <w:r w:rsidR="00687152">
        <w:rPr>
          <w:rFonts w:hint="eastAsia"/>
          <w:sz w:val="24"/>
          <w:lang w:eastAsia="zh-TW"/>
        </w:rPr>
        <w:t>実績</w:t>
      </w:r>
      <w:r w:rsidR="008E67D2" w:rsidRPr="004A2C76">
        <w:rPr>
          <w:rFonts w:hint="eastAsia"/>
          <w:sz w:val="24"/>
          <w:lang w:eastAsia="zh-TW"/>
        </w:rPr>
        <w:t>報告書</w:t>
      </w:r>
    </w:p>
    <w:p w14:paraId="4DBD9328" w14:textId="5303BCFF" w:rsidR="00AD6257" w:rsidRPr="00AD6257" w:rsidRDefault="00AD6257" w:rsidP="00AD6257">
      <w:pPr>
        <w:ind w:left="480" w:hangingChars="200" w:hanging="480"/>
        <w:jc w:val="center"/>
        <w:rPr>
          <w:rFonts w:eastAsia="PMingLiU"/>
          <w:sz w:val="24"/>
        </w:rPr>
      </w:pPr>
      <w:r>
        <w:rPr>
          <w:rFonts w:asciiTheme="minorEastAsia" w:eastAsiaTheme="minorEastAsia" w:hAnsiTheme="minorEastAsia" w:hint="eastAsia"/>
          <w:sz w:val="24"/>
        </w:rPr>
        <w:t>（</w:t>
      </w:r>
      <w:r w:rsidRPr="00C543CC">
        <w:rPr>
          <w:rFonts w:hint="eastAsia"/>
          <w:sz w:val="24"/>
        </w:rPr>
        <w:t>優良和子牛生産推進緊急支援事業</w:t>
      </w:r>
      <w:r>
        <w:rPr>
          <w:rFonts w:hint="eastAsia"/>
          <w:sz w:val="24"/>
        </w:rPr>
        <w:t>・</w:t>
      </w:r>
      <w:r w:rsidRPr="00B71D47">
        <w:rPr>
          <w:sz w:val="24"/>
          <w:szCs w:val="24"/>
        </w:rPr>
        <w:t>和子牛産地基盤強化緊急特別対策事業</w:t>
      </w:r>
      <w:r>
        <w:rPr>
          <w:rFonts w:hint="eastAsia"/>
          <w:sz w:val="24"/>
          <w:szCs w:val="24"/>
        </w:rPr>
        <w:t>）</w:t>
      </w:r>
    </w:p>
    <w:p w14:paraId="610DF2AF" w14:textId="77777777" w:rsidR="008E67D2" w:rsidRPr="00F63CFA" w:rsidRDefault="008E67D2" w:rsidP="00FF566A">
      <w:pPr>
        <w:jc w:val="center"/>
        <w:rPr>
          <w:sz w:val="24"/>
        </w:rPr>
      </w:pPr>
    </w:p>
    <w:p w14:paraId="6F24098D" w14:textId="77777777" w:rsidR="008E67D2" w:rsidRPr="004A2C76" w:rsidRDefault="008E67D2" w:rsidP="00FF566A">
      <w:pPr>
        <w:jc w:val="right"/>
        <w:rPr>
          <w:sz w:val="24"/>
          <w:lang w:eastAsia="zh-TW"/>
        </w:rPr>
      </w:pPr>
      <w:r w:rsidRPr="004A2C76">
        <w:rPr>
          <w:rFonts w:hint="eastAsia"/>
          <w:sz w:val="24"/>
          <w:lang w:eastAsia="zh-TW"/>
        </w:rPr>
        <w:t>番　　　号</w:t>
      </w:r>
    </w:p>
    <w:p w14:paraId="548F483A" w14:textId="77777777" w:rsidR="008E67D2" w:rsidRPr="004A2C76" w:rsidRDefault="008E67D2" w:rsidP="00FF566A">
      <w:pPr>
        <w:jc w:val="right"/>
        <w:rPr>
          <w:sz w:val="24"/>
          <w:lang w:eastAsia="zh-TW"/>
        </w:rPr>
      </w:pPr>
      <w:r w:rsidRPr="004A2C76">
        <w:rPr>
          <w:rFonts w:hint="eastAsia"/>
          <w:sz w:val="24"/>
          <w:lang w:eastAsia="zh-TW"/>
        </w:rPr>
        <w:t>年　月　日</w:t>
      </w:r>
    </w:p>
    <w:p w14:paraId="17D2C964" w14:textId="50A30477" w:rsidR="008E67D2" w:rsidRPr="004A2C76" w:rsidRDefault="00F63CFA" w:rsidP="00FF566A">
      <w:pPr>
        <w:rPr>
          <w:sz w:val="24"/>
          <w:lang w:eastAsia="zh-TW"/>
        </w:rPr>
      </w:pPr>
      <w:r>
        <w:rPr>
          <w:rFonts w:hint="eastAsia"/>
          <w:sz w:val="24"/>
          <w:lang w:eastAsia="zh-TW"/>
        </w:rPr>
        <w:t>一般</w:t>
      </w:r>
      <w:r w:rsidR="008E67D2" w:rsidRPr="004A2C76">
        <w:rPr>
          <w:rFonts w:hint="eastAsia"/>
          <w:sz w:val="24"/>
          <w:lang w:eastAsia="zh-TW"/>
        </w:rPr>
        <w:t>社団法人</w:t>
      </w:r>
      <w:r w:rsidR="00D27B7A">
        <w:rPr>
          <w:rFonts w:hint="eastAsia"/>
          <w:sz w:val="24"/>
          <w:lang w:eastAsia="zh-TW"/>
        </w:rPr>
        <w:t>宮城県畜産協会</w:t>
      </w:r>
    </w:p>
    <w:p w14:paraId="0C84BF86" w14:textId="7FA48DCE" w:rsidR="008E67D2" w:rsidRDefault="008E67D2" w:rsidP="00D27B7A">
      <w:pPr>
        <w:ind w:firstLineChars="100" w:firstLine="240"/>
        <w:rPr>
          <w:sz w:val="24"/>
          <w:lang w:eastAsia="zh-TW"/>
        </w:rPr>
      </w:pPr>
      <w:r w:rsidRPr="004A2C76">
        <w:rPr>
          <w:rFonts w:hint="eastAsia"/>
          <w:sz w:val="24"/>
          <w:lang w:eastAsia="zh-TW"/>
        </w:rPr>
        <w:t>会　長</w:t>
      </w:r>
      <w:r w:rsidR="00D27B7A">
        <w:rPr>
          <w:rFonts w:hint="eastAsia"/>
          <w:sz w:val="24"/>
          <w:lang w:eastAsia="zh-TW"/>
        </w:rPr>
        <w:t xml:space="preserve">　　</w:t>
      </w:r>
      <w:r w:rsidR="00D27B7A" w:rsidRPr="00E07669">
        <w:rPr>
          <w:rFonts w:hint="eastAsia"/>
          <w:color w:val="FFFFFF" w:themeColor="background1"/>
          <w:sz w:val="24"/>
          <w:lang w:eastAsia="zh-TW"/>
        </w:rPr>
        <w:t>佐　野　和　夫</w:t>
      </w:r>
      <w:r w:rsidR="00D27B7A">
        <w:rPr>
          <w:rFonts w:hint="eastAsia"/>
          <w:sz w:val="24"/>
          <w:lang w:eastAsia="zh-TW"/>
        </w:rPr>
        <w:t xml:space="preserve">　　</w:t>
      </w:r>
      <w:r w:rsidRPr="004A2C76">
        <w:rPr>
          <w:rFonts w:hint="eastAsia"/>
          <w:sz w:val="24"/>
          <w:lang w:eastAsia="zh-TW"/>
        </w:rPr>
        <w:t>殿</w:t>
      </w:r>
    </w:p>
    <w:p w14:paraId="72020A12" w14:textId="77777777" w:rsidR="003146F7" w:rsidRPr="004A2C76" w:rsidRDefault="003146F7" w:rsidP="00D922C4">
      <w:pPr>
        <w:ind w:firstLineChars="200" w:firstLine="480"/>
        <w:rPr>
          <w:sz w:val="24"/>
          <w:lang w:eastAsia="zh-TW"/>
        </w:rPr>
      </w:pPr>
    </w:p>
    <w:p w14:paraId="5BB42203" w14:textId="520FB3F2" w:rsidR="008E67D2" w:rsidRPr="003146F7" w:rsidRDefault="001C6FC9" w:rsidP="001C6FC9">
      <w:pPr>
        <w:jc w:val="left"/>
        <w:rPr>
          <w:rFonts w:eastAsia="PMingLiU"/>
          <w:sz w:val="24"/>
          <w:szCs w:val="24"/>
          <w:lang w:eastAsia="zh-TW"/>
        </w:rPr>
      </w:pPr>
      <w:r>
        <w:rPr>
          <w:rFonts w:hint="eastAsia"/>
          <w:sz w:val="24"/>
          <w:lang w:eastAsia="zh-TW"/>
        </w:rPr>
        <w:t xml:space="preserve">　　　　　　　　　　　　　　　　　　　　　</w:t>
      </w:r>
      <w:r w:rsidR="008E67D2" w:rsidRPr="003146F7">
        <w:rPr>
          <w:rFonts w:hint="eastAsia"/>
          <w:sz w:val="24"/>
          <w:szCs w:val="24"/>
          <w:lang w:eastAsia="zh-TW"/>
        </w:rPr>
        <w:t>（受託者）</w:t>
      </w:r>
    </w:p>
    <w:p w14:paraId="3F773876" w14:textId="005AC2D0" w:rsidR="003146F7" w:rsidRPr="003146F7" w:rsidRDefault="003146F7" w:rsidP="003146F7">
      <w:pPr>
        <w:wordWrap w:val="0"/>
        <w:jc w:val="right"/>
        <w:rPr>
          <w:rFonts w:eastAsia="PMingLiU"/>
          <w:color w:val="000000" w:themeColor="text1"/>
          <w:sz w:val="24"/>
          <w:szCs w:val="24"/>
          <w:lang w:eastAsia="zh-TW"/>
        </w:rPr>
      </w:pPr>
      <w:r w:rsidRPr="003146F7">
        <w:rPr>
          <w:rFonts w:hint="eastAsia"/>
          <w:color w:val="000000" w:themeColor="text1"/>
          <w:sz w:val="24"/>
          <w:szCs w:val="24"/>
          <w:lang w:eastAsia="zh-TW"/>
        </w:rPr>
        <w:t>登録番号</w:t>
      </w:r>
      <w:r w:rsidRPr="003146F7">
        <w:rPr>
          <w:color w:val="000000" w:themeColor="text1"/>
          <w:sz w:val="24"/>
          <w:szCs w:val="24"/>
          <w:lang w:eastAsia="zh-TW"/>
        </w:rPr>
        <w:t xml:space="preserve"> </w:t>
      </w:r>
      <w:r>
        <w:rPr>
          <w:rFonts w:hint="eastAsia"/>
          <w:color w:val="000000" w:themeColor="text1"/>
          <w:sz w:val="24"/>
          <w:szCs w:val="24"/>
          <w:lang w:eastAsia="zh-TW"/>
        </w:rPr>
        <w:t xml:space="preserve">　　</w:t>
      </w:r>
      <w:r w:rsidRPr="003146F7">
        <w:rPr>
          <w:rFonts w:hint="eastAsia"/>
          <w:color w:val="000000" w:themeColor="text1"/>
          <w:sz w:val="24"/>
          <w:szCs w:val="24"/>
          <w:lang w:eastAsia="zh-TW"/>
        </w:rPr>
        <w:t xml:space="preserve">　　　　　　　</w:t>
      </w:r>
    </w:p>
    <w:p w14:paraId="2889BEFC" w14:textId="59179432" w:rsidR="008E67D2" w:rsidRDefault="008E67D2" w:rsidP="00FF566A">
      <w:pPr>
        <w:rPr>
          <w:sz w:val="24"/>
          <w:lang w:eastAsia="zh-TW"/>
        </w:rPr>
      </w:pPr>
    </w:p>
    <w:p w14:paraId="789D1E19" w14:textId="77777777" w:rsidR="003146F7" w:rsidRPr="004A2C76" w:rsidRDefault="003146F7" w:rsidP="00FF566A">
      <w:pPr>
        <w:rPr>
          <w:sz w:val="24"/>
          <w:lang w:eastAsia="zh-TW"/>
        </w:rPr>
      </w:pPr>
    </w:p>
    <w:p w14:paraId="4770809E" w14:textId="6F138A13" w:rsidR="008E67D2" w:rsidRPr="004A2C76" w:rsidRDefault="00F63CFA" w:rsidP="00D922C4">
      <w:pPr>
        <w:ind w:firstLineChars="100" w:firstLine="240"/>
        <w:rPr>
          <w:sz w:val="24"/>
        </w:rPr>
      </w:pPr>
      <w:r>
        <w:rPr>
          <w:rFonts w:hint="eastAsia"/>
          <w:sz w:val="24"/>
        </w:rPr>
        <w:t>令和</w:t>
      </w:r>
      <w:r w:rsidR="008E67D2" w:rsidRPr="004A2C76">
        <w:rPr>
          <w:rFonts w:hint="eastAsia"/>
          <w:sz w:val="24"/>
        </w:rPr>
        <w:t xml:space="preserve">　年度において、下記のとおり</w:t>
      </w:r>
      <w:r w:rsidR="00687152">
        <w:rPr>
          <w:rFonts w:hint="eastAsia"/>
          <w:sz w:val="24"/>
        </w:rPr>
        <w:t>優良和子牛生産推進緊急支援事業</w:t>
      </w:r>
      <w:r w:rsidR="00AD6257">
        <w:rPr>
          <w:rFonts w:hint="eastAsia"/>
          <w:sz w:val="24"/>
        </w:rPr>
        <w:t>及び</w:t>
      </w:r>
      <w:r w:rsidR="00AD6257" w:rsidRPr="00B71D47">
        <w:rPr>
          <w:sz w:val="24"/>
          <w:szCs w:val="24"/>
        </w:rPr>
        <w:t>和子牛産地基盤強化緊急特別対策事業</w:t>
      </w:r>
      <w:r w:rsidR="008E67D2" w:rsidRPr="004A2C76">
        <w:rPr>
          <w:rFonts w:hint="eastAsia"/>
          <w:sz w:val="24"/>
        </w:rPr>
        <w:t>に係る委託</w:t>
      </w:r>
      <w:r w:rsidR="00503A52">
        <w:rPr>
          <w:rFonts w:hint="eastAsia"/>
          <w:sz w:val="24"/>
        </w:rPr>
        <w:t>事務</w:t>
      </w:r>
      <w:r w:rsidR="008E67D2" w:rsidRPr="004A2C76">
        <w:rPr>
          <w:rFonts w:hint="eastAsia"/>
          <w:sz w:val="24"/>
        </w:rPr>
        <w:t>を実施したので、</w:t>
      </w:r>
      <w:r w:rsidR="00503A52">
        <w:rPr>
          <w:rFonts w:ascii="MinchoUfalt" w:eastAsia="MinchoUfalt" w:hint="eastAsia"/>
          <w:sz w:val="24"/>
          <w:szCs w:val="24"/>
        </w:rPr>
        <w:t>事務</w:t>
      </w:r>
      <w:r w:rsidR="008E67D2" w:rsidRPr="004A2C76">
        <w:rPr>
          <w:rFonts w:hint="eastAsia"/>
          <w:sz w:val="24"/>
        </w:rPr>
        <w:t>委託費支払要領第４の３の規定に基づき報告します。</w:t>
      </w:r>
    </w:p>
    <w:p w14:paraId="42031AA5" w14:textId="77777777" w:rsidR="008E67D2" w:rsidRPr="004A2C76" w:rsidRDefault="008E67D2" w:rsidP="00FF566A">
      <w:pPr>
        <w:rPr>
          <w:sz w:val="24"/>
        </w:rPr>
      </w:pPr>
      <w:r w:rsidRPr="004A2C76">
        <w:rPr>
          <w:rFonts w:hint="eastAsia"/>
          <w:sz w:val="24"/>
        </w:rPr>
        <w:t>（また、併せて精算額　　　　　　　円を請求します。）</w:t>
      </w:r>
    </w:p>
    <w:p w14:paraId="0C21FF57" w14:textId="77777777" w:rsidR="008E67D2" w:rsidRPr="004A2C76" w:rsidRDefault="008E67D2" w:rsidP="00FF566A">
      <w:pPr>
        <w:rPr>
          <w:sz w:val="24"/>
        </w:rPr>
      </w:pPr>
    </w:p>
    <w:p w14:paraId="0F4D6674" w14:textId="00FCA18D" w:rsidR="008E67D2" w:rsidRDefault="008E67D2" w:rsidP="00FF566A">
      <w:pPr>
        <w:pStyle w:val="a7"/>
        <w:rPr>
          <w:szCs w:val="24"/>
        </w:rPr>
      </w:pPr>
      <w:r w:rsidRPr="004A2C76">
        <w:rPr>
          <w:rFonts w:hint="eastAsia"/>
          <w:szCs w:val="24"/>
        </w:rPr>
        <w:t>記</w:t>
      </w:r>
    </w:p>
    <w:p w14:paraId="76CE4050" w14:textId="77777777" w:rsidR="000A0C76" w:rsidRPr="000A0C76" w:rsidRDefault="000A0C76" w:rsidP="000A0C76"/>
    <w:p w14:paraId="27602C4F" w14:textId="77777777" w:rsidR="008E67D2" w:rsidRPr="004A2C76" w:rsidRDefault="008E67D2" w:rsidP="00FF566A">
      <w:pPr>
        <w:rPr>
          <w:sz w:val="24"/>
        </w:rPr>
      </w:pPr>
      <w:r w:rsidRPr="004A2C76">
        <w:rPr>
          <w:rFonts w:hint="eastAsia"/>
          <w:sz w:val="24"/>
        </w:rPr>
        <w:t>１　実績額</w:t>
      </w:r>
    </w:p>
    <w:p w14:paraId="767B1DA5" w14:textId="4D563BE6" w:rsidR="00AD6257" w:rsidRDefault="007C2926" w:rsidP="00560040">
      <w:pPr>
        <w:ind w:leftChars="200" w:left="420" w:firstLineChars="100" w:firstLine="240"/>
        <w:rPr>
          <w:sz w:val="24"/>
        </w:rPr>
      </w:pPr>
      <w:r>
        <w:rPr>
          <w:rFonts w:hint="eastAsia"/>
          <w:sz w:val="24"/>
        </w:rPr>
        <w:t>事業参加申込書</w:t>
      </w:r>
      <w:r w:rsidR="00503A52">
        <w:rPr>
          <w:rFonts w:hint="eastAsia"/>
          <w:sz w:val="24"/>
        </w:rPr>
        <w:t>の</w:t>
      </w:r>
      <w:r w:rsidR="00540BC5">
        <w:rPr>
          <w:rFonts w:hint="eastAsia"/>
          <w:sz w:val="24"/>
        </w:rPr>
        <w:t>取りまとめに要する</w:t>
      </w:r>
      <w:r w:rsidR="008E67D2" w:rsidRPr="004A2C76">
        <w:rPr>
          <w:rFonts w:hint="eastAsia"/>
          <w:sz w:val="24"/>
        </w:rPr>
        <w:t>経費等</w:t>
      </w:r>
      <w:r w:rsidR="00AD6257">
        <w:rPr>
          <w:rFonts w:hint="eastAsia"/>
          <w:sz w:val="24"/>
        </w:rPr>
        <w:t xml:space="preserve">　　　　　　　</w:t>
      </w:r>
      <w:r w:rsidR="00AD6257" w:rsidRPr="004A2C76">
        <w:rPr>
          <w:rFonts w:hint="eastAsia"/>
          <w:sz w:val="24"/>
        </w:rPr>
        <w:t>（単位：円）</w:t>
      </w:r>
    </w:p>
    <w:tbl>
      <w:tblPr>
        <w:tblStyle w:val="ae"/>
        <w:tblW w:w="0" w:type="auto"/>
        <w:tblInd w:w="562" w:type="dxa"/>
        <w:tblLook w:val="04A0" w:firstRow="1" w:lastRow="0" w:firstColumn="1" w:lastColumn="0" w:noHBand="0" w:noVBand="1"/>
      </w:tblPr>
      <w:tblGrid>
        <w:gridCol w:w="3885"/>
        <w:gridCol w:w="2069"/>
        <w:gridCol w:w="1978"/>
      </w:tblGrid>
      <w:tr w:rsidR="00AD6257" w14:paraId="37E1E66C" w14:textId="5796E248" w:rsidTr="00AD6257">
        <w:tc>
          <w:tcPr>
            <w:tcW w:w="3885" w:type="dxa"/>
          </w:tcPr>
          <w:p w14:paraId="24E9E3D9" w14:textId="77777777" w:rsidR="00AD6257" w:rsidRDefault="00AD6257" w:rsidP="00560040">
            <w:pPr>
              <w:rPr>
                <w:sz w:val="24"/>
              </w:rPr>
            </w:pPr>
          </w:p>
        </w:tc>
        <w:tc>
          <w:tcPr>
            <w:tcW w:w="2069" w:type="dxa"/>
          </w:tcPr>
          <w:p w14:paraId="3BD6BB72" w14:textId="001C0830" w:rsidR="00AD6257" w:rsidRDefault="00AD6257" w:rsidP="00AD6257">
            <w:pPr>
              <w:jc w:val="center"/>
              <w:rPr>
                <w:sz w:val="24"/>
              </w:rPr>
            </w:pPr>
            <w:r>
              <w:rPr>
                <w:rFonts w:hint="eastAsia"/>
                <w:sz w:val="24"/>
              </w:rPr>
              <w:t>積算</w:t>
            </w:r>
          </w:p>
        </w:tc>
        <w:tc>
          <w:tcPr>
            <w:tcW w:w="1978" w:type="dxa"/>
          </w:tcPr>
          <w:p w14:paraId="5273CE54" w14:textId="279D95C5" w:rsidR="00AD6257" w:rsidRDefault="00AD6257" w:rsidP="00AD6257">
            <w:pPr>
              <w:jc w:val="center"/>
              <w:rPr>
                <w:sz w:val="24"/>
              </w:rPr>
            </w:pPr>
            <w:r>
              <w:rPr>
                <w:rFonts w:hint="eastAsia"/>
                <w:sz w:val="24"/>
              </w:rPr>
              <w:t>実績額</w:t>
            </w:r>
          </w:p>
        </w:tc>
      </w:tr>
      <w:tr w:rsidR="00AD6257" w14:paraId="5C87EA49" w14:textId="3FBF551E" w:rsidTr="00AD6257">
        <w:tc>
          <w:tcPr>
            <w:tcW w:w="3885" w:type="dxa"/>
            <w:tcMar>
              <w:left w:w="57" w:type="dxa"/>
              <w:right w:w="57" w:type="dxa"/>
            </w:tcMar>
          </w:tcPr>
          <w:p w14:paraId="0BFE4B40" w14:textId="2D8F24CD" w:rsidR="00AD6257" w:rsidRPr="00AD6257" w:rsidRDefault="00AD6257" w:rsidP="00560040">
            <w:pPr>
              <w:rPr>
                <w:sz w:val="22"/>
                <w:lang w:eastAsia="zh-TW"/>
              </w:rPr>
            </w:pPr>
            <w:r w:rsidRPr="00AD6257">
              <w:rPr>
                <w:rFonts w:hint="eastAsia"/>
                <w:sz w:val="22"/>
                <w:lang w:eastAsia="zh-TW"/>
              </w:rPr>
              <w:t>優良和子牛生産推進緊急支援事業</w:t>
            </w:r>
          </w:p>
        </w:tc>
        <w:tc>
          <w:tcPr>
            <w:tcW w:w="2069" w:type="dxa"/>
          </w:tcPr>
          <w:p w14:paraId="35997E1D" w14:textId="11D2076A" w:rsidR="00AD6257" w:rsidRDefault="00AD6257" w:rsidP="00713AE3">
            <w:pPr>
              <w:jc w:val="center"/>
              <w:rPr>
                <w:sz w:val="24"/>
              </w:rPr>
            </w:pPr>
            <w:r>
              <w:rPr>
                <w:rFonts w:hint="eastAsia"/>
                <w:sz w:val="24"/>
              </w:rPr>
              <w:t>〇円×〇人</w:t>
            </w:r>
          </w:p>
        </w:tc>
        <w:tc>
          <w:tcPr>
            <w:tcW w:w="1978" w:type="dxa"/>
          </w:tcPr>
          <w:p w14:paraId="2A312941" w14:textId="77777777" w:rsidR="00AD6257" w:rsidRDefault="00AD6257" w:rsidP="00D32C75">
            <w:pPr>
              <w:jc w:val="center"/>
              <w:rPr>
                <w:sz w:val="24"/>
              </w:rPr>
            </w:pPr>
          </w:p>
        </w:tc>
      </w:tr>
      <w:tr w:rsidR="00AD6257" w14:paraId="29F52F5B" w14:textId="3B0875C9" w:rsidTr="00AD6257">
        <w:tc>
          <w:tcPr>
            <w:tcW w:w="3885" w:type="dxa"/>
            <w:tcMar>
              <w:left w:w="57" w:type="dxa"/>
              <w:right w:w="57" w:type="dxa"/>
            </w:tcMar>
          </w:tcPr>
          <w:p w14:paraId="6533E4DC" w14:textId="312E4EC7" w:rsidR="00AD6257" w:rsidRPr="00AD6257" w:rsidRDefault="00AD6257" w:rsidP="00560040">
            <w:pPr>
              <w:rPr>
                <w:sz w:val="22"/>
                <w:lang w:eastAsia="zh-TW"/>
              </w:rPr>
            </w:pPr>
            <w:r w:rsidRPr="00AD6257">
              <w:rPr>
                <w:sz w:val="22"/>
                <w:lang w:eastAsia="zh-TW"/>
              </w:rPr>
              <w:t>和子牛産地基盤強化緊急特別対策事業</w:t>
            </w:r>
          </w:p>
        </w:tc>
        <w:tc>
          <w:tcPr>
            <w:tcW w:w="2069" w:type="dxa"/>
          </w:tcPr>
          <w:p w14:paraId="12DFACCF" w14:textId="7706457F" w:rsidR="00AD6257" w:rsidRDefault="00713AE3" w:rsidP="00713AE3">
            <w:pPr>
              <w:jc w:val="center"/>
              <w:rPr>
                <w:sz w:val="24"/>
              </w:rPr>
            </w:pPr>
            <w:r>
              <w:rPr>
                <w:rFonts w:hint="eastAsia"/>
                <w:sz w:val="24"/>
              </w:rPr>
              <w:t>〇円×〇人</w:t>
            </w:r>
          </w:p>
        </w:tc>
        <w:tc>
          <w:tcPr>
            <w:tcW w:w="1978" w:type="dxa"/>
          </w:tcPr>
          <w:p w14:paraId="4E9B6B52" w14:textId="77777777" w:rsidR="00AD6257" w:rsidRDefault="00AD6257" w:rsidP="00D32C75">
            <w:pPr>
              <w:jc w:val="center"/>
              <w:rPr>
                <w:sz w:val="24"/>
              </w:rPr>
            </w:pPr>
          </w:p>
        </w:tc>
      </w:tr>
      <w:tr w:rsidR="00713AE3" w14:paraId="558B2C95" w14:textId="3B7117AF" w:rsidTr="006E2BEE">
        <w:tc>
          <w:tcPr>
            <w:tcW w:w="5954" w:type="dxa"/>
            <w:gridSpan w:val="2"/>
          </w:tcPr>
          <w:p w14:paraId="67CA4377" w14:textId="5A758B3F" w:rsidR="00713AE3" w:rsidRDefault="00713AE3" w:rsidP="00713AE3">
            <w:pPr>
              <w:jc w:val="center"/>
              <w:rPr>
                <w:sz w:val="24"/>
              </w:rPr>
            </w:pPr>
            <w:r>
              <w:rPr>
                <w:rFonts w:hint="eastAsia"/>
                <w:sz w:val="24"/>
              </w:rPr>
              <w:t>計</w:t>
            </w:r>
          </w:p>
        </w:tc>
        <w:tc>
          <w:tcPr>
            <w:tcW w:w="1978" w:type="dxa"/>
          </w:tcPr>
          <w:p w14:paraId="7CA667D1" w14:textId="77777777" w:rsidR="00713AE3" w:rsidRDefault="00713AE3" w:rsidP="00D32C75">
            <w:pPr>
              <w:jc w:val="center"/>
              <w:rPr>
                <w:sz w:val="24"/>
              </w:rPr>
            </w:pPr>
          </w:p>
        </w:tc>
      </w:tr>
    </w:tbl>
    <w:p w14:paraId="5B66253E" w14:textId="77777777" w:rsidR="008E67D2" w:rsidRPr="004A2C76" w:rsidRDefault="008E67D2" w:rsidP="00FF566A">
      <w:pPr>
        <w:rPr>
          <w:sz w:val="24"/>
        </w:rPr>
      </w:pPr>
    </w:p>
    <w:p w14:paraId="78AFB534" w14:textId="1FBB8DE5" w:rsidR="008E67D2" w:rsidRPr="004A2C76" w:rsidRDefault="008E67D2" w:rsidP="00FF566A">
      <w:pPr>
        <w:rPr>
          <w:sz w:val="24"/>
          <w:lang w:eastAsia="zh-TW"/>
        </w:rPr>
      </w:pPr>
      <w:r w:rsidRPr="004A2C76">
        <w:rPr>
          <w:rFonts w:hint="eastAsia"/>
          <w:sz w:val="24"/>
          <w:lang w:eastAsia="zh-TW"/>
        </w:rPr>
        <w:t xml:space="preserve">２　精算額　　　　　　　　　　　　　　　　　　</w:t>
      </w:r>
      <w:r w:rsidR="00AD6257">
        <w:rPr>
          <w:rFonts w:hint="eastAsia"/>
          <w:sz w:val="24"/>
          <w:lang w:eastAsia="zh-TW"/>
        </w:rPr>
        <w:t xml:space="preserve">　　　　　　</w:t>
      </w:r>
      <w:r w:rsidR="00AD6257">
        <w:rPr>
          <w:rFonts w:hint="eastAsia"/>
          <w:sz w:val="24"/>
          <w:lang w:eastAsia="zh-TW"/>
        </w:rPr>
        <w:t xml:space="preserve"> </w:t>
      </w:r>
      <w:r w:rsidRPr="004A2C76">
        <w:rPr>
          <w:rFonts w:hint="eastAsia"/>
          <w:sz w:val="24"/>
          <w:lang w:eastAsia="zh-TW"/>
        </w:rPr>
        <w:t xml:space="preserve">　（単位：円）</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979"/>
        <w:gridCol w:w="1979"/>
        <w:gridCol w:w="2029"/>
      </w:tblGrid>
      <w:tr w:rsidR="003146F7" w:rsidRPr="004A2C76" w14:paraId="60E0EB8A" w14:textId="77777777" w:rsidTr="003146F7">
        <w:trPr>
          <w:trHeight w:val="533"/>
        </w:trPr>
        <w:tc>
          <w:tcPr>
            <w:tcW w:w="1932" w:type="dxa"/>
          </w:tcPr>
          <w:p w14:paraId="3442682F" w14:textId="77777777" w:rsidR="003146F7" w:rsidRPr="004A2C76" w:rsidRDefault="003146F7" w:rsidP="007A334F">
            <w:pPr>
              <w:jc w:val="center"/>
              <w:rPr>
                <w:sz w:val="24"/>
                <w:lang w:eastAsia="zh-TW"/>
              </w:rPr>
            </w:pPr>
          </w:p>
        </w:tc>
        <w:tc>
          <w:tcPr>
            <w:tcW w:w="1979" w:type="dxa"/>
            <w:vAlign w:val="center"/>
          </w:tcPr>
          <w:p w14:paraId="07C78B7F" w14:textId="0ED8F52D" w:rsidR="003146F7" w:rsidRPr="004A2C76" w:rsidRDefault="003146F7" w:rsidP="007A334F">
            <w:pPr>
              <w:jc w:val="center"/>
              <w:rPr>
                <w:sz w:val="24"/>
              </w:rPr>
            </w:pPr>
            <w:r w:rsidRPr="004A2C76">
              <w:rPr>
                <w:rFonts w:hint="eastAsia"/>
                <w:sz w:val="24"/>
              </w:rPr>
              <w:t>実績額①</w:t>
            </w:r>
          </w:p>
        </w:tc>
        <w:tc>
          <w:tcPr>
            <w:tcW w:w="1979" w:type="dxa"/>
            <w:vAlign w:val="center"/>
          </w:tcPr>
          <w:p w14:paraId="0D3F4781" w14:textId="77777777" w:rsidR="003146F7" w:rsidRPr="004A2C76" w:rsidRDefault="003146F7" w:rsidP="007A334F">
            <w:pPr>
              <w:jc w:val="center"/>
              <w:rPr>
                <w:sz w:val="24"/>
              </w:rPr>
            </w:pPr>
            <w:r w:rsidRPr="004A2C76">
              <w:rPr>
                <w:rFonts w:hint="eastAsia"/>
                <w:sz w:val="24"/>
              </w:rPr>
              <w:t>概算払額②</w:t>
            </w:r>
          </w:p>
        </w:tc>
        <w:tc>
          <w:tcPr>
            <w:tcW w:w="2029" w:type="dxa"/>
            <w:vAlign w:val="center"/>
          </w:tcPr>
          <w:p w14:paraId="4FA6D476" w14:textId="77777777" w:rsidR="003146F7" w:rsidRPr="004A2C76" w:rsidRDefault="003146F7" w:rsidP="007A334F">
            <w:pPr>
              <w:snapToGrid w:val="0"/>
              <w:jc w:val="center"/>
              <w:rPr>
                <w:sz w:val="24"/>
              </w:rPr>
            </w:pPr>
            <w:r w:rsidRPr="004A2C76">
              <w:rPr>
                <w:rFonts w:hint="eastAsia"/>
                <w:sz w:val="24"/>
              </w:rPr>
              <w:t>精算額</w:t>
            </w:r>
          </w:p>
          <w:p w14:paraId="4E31A056" w14:textId="77777777" w:rsidR="003146F7" w:rsidRPr="004A2C76" w:rsidRDefault="003146F7" w:rsidP="007A334F">
            <w:pPr>
              <w:snapToGrid w:val="0"/>
              <w:jc w:val="center"/>
              <w:rPr>
                <w:sz w:val="24"/>
              </w:rPr>
            </w:pPr>
            <w:r w:rsidRPr="004A2C76">
              <w:rPr>
                <w:rFonts w:hint="eastAsia"/>
                <w:sz w:val="24"/>
              </w:rPr>
              <w:t>（①－②）</w:t>
            </w:r>
          </w:p>
        </w:tc>
      </w:tr>
      <w:tr w:rsidR="003146F7" w:rsidRPr="004A2C76" w14:paraId="553E9E0F" w14:textId="77777777" w:rsidTr="00D32C75">
        <w:trPr>
          <w:trHeight w:val="698"/>
        </w:trPr>
        <w:tc>
          <w:tcPr>
            <w:tcW w:w="1932" w:type="dxa"/>
            <w:vAlign w:val="center"/>
          </w:tcPr>
          <w:p w14:paraId="0C24BF12" w14:textId="445C104D" w:rsidR="003146F7" w:rsidRPr="004A2C76" w:rsidRDefault="003146F7" w:rsidP="00AD6257">
            <w:pPr>
              <w:jc w:val="center"/>
              <w:rPr>
                <w:sz w:val="24"/>
              </w:rPr>
            </w:pPr>
            <w:r>
              <w:rPr>
                <w:rFonts w:hint="eastAsia"/>
                <w:sz w:val="24"/>
              </w:rPr>
              <w:t>合計</w:t>
            </w:r>
          </w:p>
        </w:tc>
        <w:tc>
          <w:tcPr>
            <w:tcW w:w="1979" w:type="dxa"/>
            <w:vAlign w:val="center"/>
          </w:tcPr>
          <w:p w14:paraId="2FB90758" w14:textId="72A3ACB0" w:rsidR="003146F7" w:rsidRPr="004A2C76" w:rsidRDefault="003146F7" w:rsidP="00D32C75">
            <w:pPr>
              <w:jc w:val="center"/>
              <w:rPr>
                <w:sz w:val="24"/>
              </w:rPr>
            </w:pPr>
          </w:p>
        </w:tc>
        <w:tc>
          <w:tcPr>
            <w:tcW w:w="1979" w:type="dxa"/>
            <w:vAlign w:val="center"/>
          </w:tcPr>
          <w:p w14:paraId="685B7842" w14:textId="77777777" w:rsidR="003146F7" w:rsidRPr="004A2C76" w:rsidRDefault="003146F7" w:rsidP="00D32C75">
            <w:pPr>
              <w:jc w:val="center"/>
              <w:rPr>
                <w:sz w:val="24"/>
              </w:rPr>
            </w:pPr>
          </w:p>
        </w:tc>
        <w:tc>
          <w:tcPr>
            <w:tcW w:w="2029" w:type="dxa"/>
            <w:vAlign w:val="center"/>
          </w:tcPr>
          <w:p w14:paraId="18216C26" w14:textId="77777777" w:rsidR="003146F7" w:rsidRPr="004A2C76" w:rsidRDefault="003146F7" w:rsidP="00D32C75">
            <w:pPr>
              <w:jc w:val="center"/>
              <w:rPr>
                <w:sz w:val="24"/>
              </w:rPr>
            </w:pPr>
          </w:p>
        </w:tc>
      </w:tr>
      <w:tr w:rsidR="003146F7" w:rsidRPr="004A2C76" w14:paraId="04ADA1F7" w14:textId="77777777" w:rsidTr="00D32C75">
        <w:trPr>
          <w:trHeight w:val="698"/>
        </w:trPr>
        <w:tc>
          <w:tcPr>
            <w:tcW w:w="1932" w:type="dxa"/>
            <w:vAlign w:val="center"/>
          </w:tcPr>
          <w:p w14:paraId="79E941F2" w14:textId="57AF4ECF" w:rsidR="003146F7" w:rsidRPr="003146F7" w:rsidRDefault="003146F7" w:rsidP="003146F7">
            <w:pPr>
              <w:pStyle w:val="Default"/>
              <w:jc w:val="center"/>
              <w:rPr>
                <w:color w:val="000000" w:themeColor="text1"/>
                <w:sz w:val="23"/>
                <w:szCs w:val="23"/>
              </w:rPr>
            </w:pPr>
            <w:r w:rsidRPr="003146F7">
              <w:rPr>
                <w:rFonts w:hint="eastAsia"/>
                <w:color w:val="000000" w:themeColor="text1"/>
                <w:sz w:val="23"/>
                <w:szCs w:val="23"/>
              </w:rPr>
              <w:t>１０％対象</w:t>
            </w:r>
          </w:p>
          <w:p w14:paraId="2398FE0B" w14:textId="7B6F40CC" w:rsidR="003146F7" w:rsidRPr="003146F7" w:rsidRDefault="003146F7" w:rsidP="003146F7">
            <w:pPr>
              <w:jc w:val="center"/>
              <w:rPr>
                <w:color w:val="000000" w:themeColor="text1"/>
                <w:sz w:val="24"/>
              </w:rPr>
            </w:pPr>
            <w:r w:rsidRPr="003146F7">
              <w:rPr>
                <w:rFonts w:hint="eastAsia"/>
                <w:color w:val="000000" w:themeColor="text1"/>
                <w:sz w:val="20"/>
                <w:szCs w:val="20"/>
              </w:rPr>
              <w:t>（うち消費税額）</w:t>
            </w:r>
          </w:p>
        </w:tc>
        <w:tc>
          <w:tcPr>
            <w:tcW w:w="1979" w:type="dxa"/>
            <w:vAlign w:val="center"/>
          </w:tcPr>
          <w:p w14:paraId="2D235089" w14:textId="77777777" w:rsidR="003146F7" w:rsidRDefault="003146F7" w:rsidP="00D32C75">
            <w:pPr>
              <w:jc w:val="center"/>
              <w:rPr>
                <w:color w:val="000000" w:themeColor="text1"/>
                <w:sz w:val="24"/>
              </w:rPr>
            </w:pPr>
          </w:p>
          <w:p w14:paraId="3F56C34A" w14:textId="08B544F6" w:rsidR="00D32C75" w:rsidRPr="003146F7" w:rsidRDefault="00D32C75" w:rsidP="00D32C75">
            <w:pPr>
              <w:jc w:val="center"/>
              <w:rPr>
                <w:color w:val="000000" w:themeColor="text1"/>
                <w:sz w:val="24"/>
              </w:rPr>
            </w:pPr>
          </w:p>
        </w:tc>
        <w:tc>
          <w:tcPr>
            <w:tcW w:w="1979" w:type="dxa"/>
            <w:vAlign w:val="center"/>
          </w:tcPr>
          <w:p w14:paraId="55D233E1" w14:textId="77777777" w:rsidR="003146F7" w:rsidRDefault="003146F7" w:rsidP="00D32C75">
            <w:pPr>
              <w:jc w:val="center"/>
              <w:rPr>
                <w:sz w:val="24"/>
              </w:rPr>
            </w:pPr>
          </w:p>
          <w:p w14:paraId="7E8EB8CF" w14:textId="701AF913" w:rsidR="00D32C75" w:rsidRPr="004A2C76" w:rsidRDefault="00D32C75" w:rsidP="00D32C75">
            <w:pPr>
              <w:jc w:val="center"/>
              <w:rPr>
                <w:sz w:val="24"/>
              </w:rPr>
            </w:pPr>
          </w:p>
        </w:tc>
        <w:tc>
          <w:tcPr>
            <w:tcW w:w="2029" w:type="dxa"/>
            <w:vAlign w:val="center"/>
          </w:tcPr>
          <w:p w14:paraId="68B9113C" w14:textId="77777777" w:rsidR="003146F7" w:rsidRDefault="003146F7" w:rsidP="00D32C75">
            <w:pPr>
              <w:jc w:val="center"/>
              <w:rPr>
                <w:sz w:val="24"/>
              </w:rPr>
            </w:pPr>
          </w:p>
          <w:p w14:paraId="4454CF9D" w14:textId="7872D743" w:rsidR="00D32C75" w:rsidRPr="004A2C76" w:rsidRDefault="00D32C75" w:rsidP="00D32C75">
            <w:pPr>
              <w:jc w:val="center"/>
              <w:rPr>
                <w:sz w:val="24"/>
              </w:rPr>
            </w:pPr>
          </w:p>
        </w:tc>
      </w:tr>
    </w:tbl>
    <w:p w14:paraId="5E427E63" w14:textId="77777777" w:rsidR="008E67D2" w:rsidRPr="004A2C76" w:rsidRDefault="008E67D2" w:rsidP="00FF566A">
      <w:pPr>
        <w:rPr>
          <w:sz w:val="24"/>
        </w:rPr>
      </w:pPr>
    </w:p>
    <w:p w14:paraId="37F78D1B" w14:textId="77777777" w:rsidR="008E67D2" w:rsidRPr="004A2C76" w:rsidRDefault="008E67D2" w:rsidP="00FF566A">
      <w:pPr>
        <w:rPr>
          <w:sz w:val="24"/>
          <w:lang w:eastAsia="zh-TW"/>
        </w:rPr>
      </w:pPr>
      <w:r w:rsidRPr="004A2C76">
        <w:rPr>
          <w:rFonts w:hint="eastAsia"/>
          <w:sz w:val="24"/>
          <w:lang w:eastAsia="zh-TW"/>
        </w:rPr>
        <w:t>３　振込先金融機関名等</w:t>
      </w:r>
    </w:p>
    <w:p w14:paraId="2EED294A" w14:textId="5DE8907E" w:rsidR="008E67D2" w:rsidRPr="004A2C76" w:rsidRDefault="008E67D2" w:rsidP="00D32C75">
      <w:pPr>
        <w:tabs>
          <w:tab w:val="left" w:pos="7590"/>
        </w:tabs>
        <w:ind w:firstLineChars="300" w:firstLine="720"/>
        <w:rPr>
          <w:sz w:val="24"/>
          <w:lang w:eastAsia="zh-TW"/>
        </w:rPr>
      </w:pPr>
      <w:r w:rsidRPr="004A2C76">
        <w:rPr>
          <w:rFonts w:hint="eastAsia"/>
          <w:sz w:val="24"/>
          <w:lang w:eastAsia="zh-TW"/>
        </w:rPr>
        <w:t>金融機関名　　　　　　　　銀行　　　　　支店</w:t>
      </w:r>
      <w:r w:rsidR="00D32C75">
        <w:rPr>
          <w:sz w:val="24"/>
          <w:lang w:eastAsia="zh-TW"/>
        </w:rPr>
        <w:tab/>
      </w:r>
    </w:p>
    <w:p w14:paraId="5B55C59C" w14:textId="77777777" w:rsidR="008E67D2" w:rsidRPr="004A2C76" w:rsidRDefault="008E67D2" w:rsidP="00D922C4">
      <w:pPr>
        <w:ind w:firstLineChars="300" w:firstLine="720"/>
        <w:rPr>
          <w:sz w:val="24"/>
        </w:rPr>
      </w:pPr>
      <w:r w:rsidRPr="004A2C76">
        <w:rPr>
          <w:rFonts w:hint="eastAsia"/>
          <w:sz w:val="24"/>
        </w:rPr>
        <w:t>預金の種類</w:t>
      </w:r>
    </w:p>
    <w:p w14:paraId="048AE7B0" w14:textId="77777777" w:rsidR="008E67D2" w:rsidRPr="004A2C76" w:rsidRDefault="008E67D2" w:rsidP="00FF566A">
      <w:pPr>
        <w:rPr>
          <w:sz w:val="24"/>
        </w:rPr>
      </w:pPr>
      <w:r w:rsidRPr="004A2C76">
        <w:rPr>
          <w:rFonts w:hint="eastAsia"/>
          <w:sz w:val="24"/>
        </w:rPr>
        <w:t xml:space="preserve">　　　</w:t>
      </w:r>
      <w:r w:rsidRPr="00E64A16">
        <w:rPr>
          <w:rFonts w:hint="eastAsia"/>
          <w:spacing w:val="38"/>
          <w:kern w:val="0"/>
          <w:sz w:val="24"/>
          <w:fitText w:val="1190" w:id="-449084670"/>
        </w:rPr>
        <w:t>口座番</w:t>
      </w:r>
      <w:r w:rsidRPr="00E64A16">
        <w:rPr>
          <w:rFonts w:hint="eastAsia"/>
          <w:spacing w:val="1"/>
          <w:kern w:val="0"/>
          <w:sz w:val="24"/>
          <w:fitText w:val="1190" w:id="-449084670"/>
        </w:rPr>
        <w:t>号</w:t>
      </w:r>
    </w:p>
    <w:p w14:paraId="5FE701A2" w14:textId="106A81A6" w:rsidR="008E67D2" w:rsidRDefault="008E67D2" w:rsidP="00FF566A">
      <w:pPr>
        <w:rPr>
          <w:kern w:val="0"/>
          <w:sz w:val="24"/>
        </w:rPr>
      </w:pPr>
      <w:r w:rsidRPr="004A2C76">
        <w:rPr>
          <w:rFonts w:hint="eastAsia"/>
          <w:sz w:val="24"/>
        </w:rPr>
        <w:t xml:space="preserve">　　　</w:t>
      </w:r>
      <w:r w:rsidRPr="00AD6257">
        <w:rPr>
          <w:rFonts w:hint="eastAsia"/>
          <w:spacing w:val="38"/>
          <w:kern w:val="0"/>
          <w:sz w:val="24"/>
          <w:fitText w:val="1190" w:id="-449084669"/>
        </w:rPr>
        <w:t>口座名</w:t>
      </w:r>
      <w:r w:rsidRPr="00AD6257">
        <w:rPr>
          <w:rFonts w:hint="eastAsia"/>
          <w:spacing w:val="1"/>
          <w:kern w:val="0"/>
          <w:sz w:val="24"/>
          <w:fitText w:val="1190" w:id="-449084669"/>
        </w:rPr>
        <w:t>義</w:t>
      </w:r>
    </w:p>
    <w:sectPr w:rsidR="008E67D2" w:rsidSect="000A0C76">
      <w:footerReference w:type="even" r:id="rId8"/>
      <w:footerReference w:type="default" r:id="rId9"/>
      <w:pgSz w:w="11906" w:h="16838" w:code="9"/>
      <w:pgMar w:top="1418" w:right="1701" w:bottom="1418" w:left="1701"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8CB9" w14:textId="77777777" w:rsidR="006A3BE5" w:rsidRDefault="006A3BE5">
      <w:r>
        <w:separator/>
      </w:r>
    </w:p>
  </w:endnote>
  <w:endnote w:type="continuationSeparator" w:id="0">
    <w:p w14:paraId="77F44632" w14:textId="77777777" w:rsidR="006A3BE5" w:rsidRDefault="006A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Ufalt">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E3B" w14:textId="77777777" w:rsidR="006D1222" w:rsidRDefault="006D1222" w:rsidP="00C8502D">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56588EC" w14:textId="77777777" w:rsidR="006D1222" w:rsidRDefault="006D1222" w:rsidP="00FA384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0B31" w14:textId="0E3D9A3D" w:rsidR="006D1222" w:rsidRPr="00C8502D" w:rsidRDefault="006D1222" w:rsidP="00C8502D">
    <w:pPr>
      <w:pStyle w:val="a5"/>
      <w:framePr w:wrap="around" w:vAnchor="text" w:hAnchor="margin" w:xAlign="center" w:y="1"/>
      <w:rPr>
        <w:rStyle w:val="ad"/>
        <w:rFonts w:hAnsi="ＭＳ 明朝"/>
        <w:sz w:val="22"/>
      </w:rPr>
    </w:pPr>
    <w:r w:rsidRPr="00C8502D">
      <w:rPr>
        <w:rStyle w:val="ad"/>
        <w:rFonts w:hAnsi="ＭＳ 明朝"/>
        <w:sz w:val="22"/>
      </w:rPr>
      <w:fldChar w:fldCharType="begin"/>
    </w:r>
    <w:r w:rsidRPr="00C8502D">
      <w:rPr>
        <w:rStyle w:val="ad"/>
        <w:rFonts w:hAnsi="ＭＳ 明朝"/>
        <w:sz w:val="22"/>
      </w:rPr>
      <w:instrText xml:space="preserve">PAGE  </w:instrText>
    </w:r>
    <w:r w:rsidRPr="00C8502D">
      <w:rPr>
        <w:rStyle w:val="ad"/>
        <w:rFonts w:hAnsi="ＭＳ 明朝"/>
        <w:sz w:val="22"/>
      </w:rPr>
      <w:fldChar w:fldCharType="separate"/>
    </w:r>
    <w:r w:rsidR="00D32C75">
      <w:rPr>
        <w:rStyle w:val="ad"/>
        <w:rFonts w:hAnsi="ＭＳ 明朝"/>
        <w:noProof/>
        <w:sz w:val="22"/>
      </w:rPr>
      <w:t>- 6 -</w:t>
    </w:r>
    <w:r w:rsidRPr="00C8502D">
      <w:rPr>
        <w:rStyle w:val="ad"/>
        <w:rFonts w:hAnsi="ＭＳ 明朝"/>
        <w:sz w:val="22"/>
      </w:rPr>
      <w:fldChar w:fldCharType="end"/>
    </w:r>
  </w:p>
  <w:p w14:paraId="7AD22DB7" w14:textId="77777777" w:rsidR="006D1222" w:rsidRDefault="006D1222" w:rsidP="00FA384A">
    <w:pPr>
      <w:pStyle w:val="a5"/>
      <w:ind w:right="360"/>
      <w:rPr>
        <w:rFonts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16EA" w14:textId="77777777" w:rsidR="006A3BE5" w:rsidRDefault="006A3BE5">
      <w:r>
        <w:separator/>
      </w:r>
    </w:p>
  </w:footnote>
  <w:footnote w:type="continuationSeparator" w:id="0">
    <w:p w14:paraId="3CEA390E" w14:textId="77777777" w:rsidR="006A3BE5" w:rsidRDefault="006A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5FDE"/>
    <w:multiLevelType w:val="hybridMultilevel"/>
    <w:tmpl w:val="7EEA5A36"/>
    <w:lvl w:ilvl="0" w:tplc="E4B233AA">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E1F5F8C"/>
    <w:multiLevelType w:val="hybridMultilevel"/>
    <w:tmpl w:val="8196CCCC"/>
    <w:lvl w:ilvl="0" w:tplc="B348462C">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ED24264"/>
    <w:multiLevelType w:val="singleLevel"/>
    <w:tmpl w:val="D4988202"/>
    <w:lvl w:ilvl="0">
      <w:start w:val="3"/>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3" w15:restartNumberingAfterBreak="0">
    <w:nsid w:val="3B271409"/>
    <w:multiLevelType w:val="singleLevel"/>
    <w:tmpl w:val="D6E6C36A"/>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5" w15:restartNumberingAfterBreak="0">
    <w:nsid w:val="42A57B4C"/>
    <w:multiLevelType w:val="hybridMultilevel"/>
    <w:tmpl w:val="FD3EBAE8"/>
    <w:lvl w:ilvl="0" w:tplc="EE526B36">
      <w:start w:val="1"/>
      <w:numFmt w:val="decimalFullWidth"/>
      <w:lvlText w:val="（%1）"/>
      <w:lvlJc w:val="left"/>
      <w:pPr>
        <w:tabs>
          <w:tab w:val="num" w:pos="960"/>
        </w:tabs>
        <w:ind w:left="960" w:hanging="720"/>
      </w:pPr>
      <w:rPr>
        <w:rFonts w:ascii="MinchoUfalt" w:eastAsia="MinchoUfalt" w:hAnsi="Century"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4BEB39F8"/>
    <w:multiLevelType w:val="hybridMultilevel"/>
    <w:tmpl w:val="80A84886"/>
    <w:lvl w:ilvl="0" w:tplc="7872237A">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6A0725D"/>
    <w:multiLevelType w:val="hybridMultilevel"/>
    <w:tmpl w:val="69205364"/>
    <w:lvl w:ilvl="0" w:tplc="A2EE207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EA10235"/>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9" w15:restartNumberingAfterBreak="0">
    <w:nsid w:val="67420AF0"/>
    <w:multiLevelType w:val="hybridMultilevel"/>
    <w:tmpl w:val="B2BA271E"/>
    <w:lvl w:ilvl="0" w:tplc="8B10849C">
      <w:start w:val="5"/>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6B1A25B9"/>
    <w:multiLevelType w:val="hybridMultilevel"/>
    <w:tmpl w:val="63CC0566"/>
    <w:lvl w:ilvl="0" w:tplc="8BCC9816">
      <w:start w:val="1"/>
      <w:numFmt w:val="decimalFullWidth"/>
      <w:lvlText w:val="（%1）"/>
      <w:lvlJc w:val="left"/>
      <w:pPr>
        <w:tabs>
          <w:tab w:val="num" w:pos="1214"/>
        </w:tabs>
        <w:ind w:left="1214" w:hanging="720"/>
      </w:pPr>
      <w:rPr>
        <w:rFonts w:ascii="Century" w:eastAsia="ＭＳ 明朝" w:hAnsi="Century" w:cs="Times New Roman"/>
      </w:rPr>
    </w:lvl>
    <w:lvl w:ilvl="1" w:tplc="04090017" w:tentative="1">
      <w:start w:val="1"/>
      <w:numFmt w:val="aiueoFullWidth"/>
      <w:lvlText w:val="(%2)"/>
      <w:lvlJc w:val="left"/>
      <w:pPr>
        <w:tabs>
          <w:tab w:val="num" w:pos="1334"/>
        </w:tabs>
        <w:ind w:left="1334" w:hanging="420"/>
      </w:pPr>
      <w:rPr>
        <w:rFonts w:cs="Times New Roman"/>
      </w:rPr>
    </w:lvl>
    <w:lvl w:ilvl="2" w:tplc="04090011" w:tentative="1">
      <w:start w:val="1"/>
      <w:numFmt w:val="decimalEnclosedCircle"/>
      <w:lvlText w:val="%3"/>
      <w:lvlJc w:val="left"/>
      <w:pPr>
        <w:tabs>
          <w:tab w:val="num" w:pos="1754"/>
        </w:tabs>
        <w:ind w:left="1754" w:hanging="420"/>
      </w:pPr>
      <w:rPr>
        <w:rFonts w:cs="Times New Roman"/>
      </w:rPr>
    </w:lvl>
    <w:lvl w:ilvl="3" w:tplc="0409000F" w:tentative="1">
      <w:start w:val="1"/>
      <w:numFmt w:val="decimal"/>
      <w:lvlText w:val="%4."/>
      <w:lvlJc w:val="left"/>
      <w:pPr>
        <w:tabs>
          <w:tab w:val="num" w:pos="2174"/>
        </w:tabs>
        <w:ind w:left="2174" w:hanging="420"/>
      </w:pPr>
      <w:rPr>
        <w:rFonts w:cs="Times New Roman"/>
      </w:rPr>
    </w:lvl>
    <w:lvl w:ilvl="4" w:tplc="04090017" w:tentative="1">
      <w:start w:val="1"/>
      <w:numFmt w:val="aiueoFullWidth"/>
      <w:lvlText w:val="(%5)"/>
      <w:lvlJc w:val="left"/>
      <w:pPr>
        <w:tabs>
          <w:tab w:val="num" w:pos="2594"/>
        </w:tabs>
        <w:ind w:left="2594" w:hanging="420"/>
      </w:pPr>
      <w:rPr>
        <w:rFonts w:cs="Times New Roman"/>
      </w:rPr>
    </w:lvl>
    <w:lvl w:ilvl="5" w:tplc="04090011" w:tentative="1">
      <w:start w:val="1"/>
      <w:numFmt w:val="decimalEnclosedCircle"/>
      <w:lvlText w:val="%6"/>
      <w:lvlJc w:val="left"/>
      <w:pPr>
        <w:tabs>
          <w:tab w:val="num" w:pos="3014"/>
        </w:tabs>
        <w:ind w:left="3014" w:hanging="420"/>
      </w:pPr>
      <w:rPr>
        <w:rFonts w:cs="Times New Roman"/>
      </w:rPr>
    </w:lvl>
    <w:lvl w:ilvl="6" w:tplc="0409000F" w:tentative="1">
      <w:start w:val="1"/>
      <w:numFmt w:val="decimal"/>
      <w:lvlText w:val="%7."/>
      <w:lvlJc w:val="left"/>
      <w:pPr>
        <w:tabs>
          <w:tab w:val="num" w:pos="3434"/>
        </w:tabs>
        <w:ind w:left="3434" w:hanging="420"/>
      </w:pPr>
      <w:rPr>
        <w:rFonts w:cs="Times New Roman"/>
      </w:rPr>
    </w:lvl>
    <w:lvl w:ilvl="7" w:tplc="04090017" w:tentative="1">
      <w:start w:val="1"/>
      <w:numFmt w:val="aiueoFullWidth"/>
      <w:lvlText w:val="(%8)"/>
      <w:lvlJc w:val="left"/>
      <w:pPr>
        <w:tabs>
          <w:tab w:val="num" w:pos="3854"/>
        </w:tabs>
        <w:ind w:left="3854" w:hanging="420"/>
      </w:pPr>
      <w:rPr>
        <w:rFonts w:cs="Times New Roman"/>
      </w:rPr>
    </w:lvl>
    <w:lvl w:ilvl="8" w:tplc="04090011" w:tentative="1">
      <w:start w:val="1"/>
      <w:numFmt w:val="decimalEnclosedCircle"/>
      <w:lvlText w:val="%9"/>
      <w:lvlJc w:val="left"/>
      <w:pPr>
        <w:tabs>
          <w:tab w:val="num" w:pos="4274"/>
        </w:tabs>
        <w:ind w:left="4274" w:hanging="420"/>
      </w:pPr>
      <w:rPr>
        <w:rFonts w:cs="Times New Roman"/>
      </w:rPr>
    </w:lvl>
  </w:abstractNum>
  <w:num w:numId="1" w16cid:durableId="658773102">
    <w:abstractNumId w:val="0"/>
  </w:num>
  <w:num w:numId="2" w16cid:durableId="1609388066">
    <w:abstractNumId w:val="9"/>
  </w:num>
  <w:num w:numId="3" w16cid:durableId="1108965134">
    <w:abstractNumId w:val="8"/>
  </w:num>
  <w:num w:numId="4" w16cid:durableId="1816484712">
    <w:abstractNumId w:val="3"/>
  </w:num>
  <w:num w:numId="5" w16cid:durableId="649795213">
    <w:abstractNumId w:val="2"/>
  </w:num>
  <w:num w:numId="6" w16cid:durableId="1884636047">
    <w:abstractNumId w:val="4"/>
  </w:num>
  <w:num w:numId="7" w16cid:durableId="114059391">
    <w:abstractNumId w:val="4"/>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8" w16cid:durableId="154343316">
    <w:abstractNumId w:val="1"/>
  </w:num>
  <w:num w:numId="9" w16cid:durableId="18092557">
    <w:abstractNumId w:val="5"/>
  </w:num>
  <w:num w:numId="10" w16cid:durableId="1119184921">
    <w:abstractNumId w:val="6"/>
  </w:num>
  <w:num w:numId="11" w16cid:durableId="253367031">
    <w:abstractNumId w:val="10"/>
  </w:num>
  <w:num w:numId="12" w16cid:durableId="267395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36"/>
    <w:rsid w:val="000062E0"/>
    <w:rsid w:val="00025BA9"/>
    <w:rsid w:val="000318C5"/>
    <w:rsid w:val="00033312"/>
    <w:rsid w:val="000402FA"/>
    <w:rsid w:val="0004116F"/>
    <w:rsid w:val="00045EC1"/>
    <w:rsid w:val="00053B98"/>
    <w:rsid w:val="00060426"/>
    <w:rsid w:val="00072955"/>
    <w:rsid w:val="00086446"/>
    <w:rsid w:val="00095AEB"/>
    <w:rsid w:val="00097F5C"/>
    <w:rsid w:val="000A0C76"/>
    <w:rsid w:val="000A5604"/>
    <w:rsid w:val="000B27F3"/>
    <w:rsid w:val="000B4104"/>
    <w:rsid w:val="000B5711"/>
    <w:rsid w:val="000C0B43"/>
    <w:rsid w:val="000C0E44"/>
    <w:rsid w:val="000D39DF"/>
    <w:rsid w:val="000E1705"/>
    <w:rsid w:val="000E4FC2"/>
    <w:rsid w:val="000E6D0F"/>
    <w:rsid w:val="000F366E"/>
    <w:rsid w:val="000F4477"/>
    <w:rsid w:val="000F4763"/>
    <w:rsid w:val="00105B35"/>
    <w:rsid w:val="0010686D"/>
    <w:rsid w:val="00112F39"/>
    <w:rsid w:val="001141B3"/>
    <w:rsid w:val="00115181"/>
    <w:rsid w:val="00115EED"/>
    <w:rsid w:val="001200D0"/>
    <w:rsid w:val="0012386E"/>
    <w:rsid w:val="001256B8"/>
    <w:rsid w:val="001420F3"/>
    <w:rsid w:val="00144A16"/>
    <w:rsid w:val="001457CA"/>
    <w:rsid w:val="001532B7"/>
    <w:rsid w:val="0016191F"/>
    <w:rsid w:val="001715B2"/>
    <w:rsid w:val="00171F2A"/>
    <w:rsid w:val="00173FC6"/>
    <w:rsid w:val="00187B4D"/>
    <w:rsid w:val="00192F9F"/>
    <w:rsid w:val="00194ED1"/>
    <w:rsid w:val="001A2E96"/>
    <w:rsid w:val="001B0B0C"/>
    <w:rsid w:val="001B3D2A"/>
    <w:rsid w:val="001C3A03"/>
    <w:rsid w:val="001C42F0"/>
    <w:rsid w:val="001C58AC"/>
    <w:rsid w:val="001C6FC9"/>
    <w:rsid w:val="001D2898"/>
    <w:rsid w:val="001D4F9C"/>
    <w:rsid w:val="001D60AD"/>
    <w:rsid w:val="001D6263"/>
    <w:rsid w:val="001E199B"/>
    <w:rsid w:val="001F37E1"/>
    <w:rsid w:val="00201EC1"/>
    <w:rsid w:val="002036B5"/>
    <w:rsid w:val="002103D2"/>
    <w:rsid w:val="00221EFA"/>
    <w:rsid w:val="002239A3"/>
    <w:rsid w:val="0022521B"/>
    <w:rsid w:val="00226D1E"/>
    <w:rsid w:val="00236DB9"/>
    <w:rsid w:val="0024527E"/>
    <w:rsid w:val="00257EF7"/>
    <w:rsid w:val="00261687"/>
    <w:rsid w:val="00295037"/>
    <w:rsid w:val="0029585E"/>
    <w:rsid w:val="002958ED"/>
    <w:rsid w:val="002A54F0"/>
    <w:rsid w:val="002B5960"/>
    <w:rsid w:val="002B6051"/>
    <w:rsid w:val="002C5ECB"/>
    <w:rsid w:val="002D2C0C"/>
    <w:rsid w:val="002D3410"/>
    <w:rsid w:val="002E60D0"/>
    <w:rsid w:val="002F21BF"/>
    <w:rsid w:val="002F2BFD"/>
    <w:rsid w:val="00302254"/>
    <w:rsid w:val="00302BC1"/>
    <w:rsid w:val="00306AA1"/>
    <w:rsid w:val="003146F7"/>
    <w:rsid w:val="00315634"/>
    <w:rsid w:val="00321284"/>
    <w:rsid w:val="00326437"/>
    <w:rsid w:val="00335787"/>
    <w:rsid w:val="00335B09"/>
    <w:rsid w:val="003437F9"/>
    <w:rsid w:val="00354C51"/>
    <w:rsid w:val="00361473"/>
    <w:rsid w:val="00366137"/>
    <w:rsid w:val="00387456"/>
    <w:rsid w:val="003A2EEA"/>
    <w:rsid w:val="003B038A"/>
    <w:rsid w:val="003B12B1"/>
    <w:rsid w:val="003C39DB"/>
    <w:rsid w:val="003D0578"/>
    <w:rsid w:val="003D2D7B"/>
    <w:rsid w:val="003D6D2E"/>
    <w:rsid w:val="003E3FD0"/>
    <w:rsid w:val="003E5065"/>
    <w:rsid w:val="003F54DB"/>
    <w:rsid w:val="003F5E4E"/>
    <w:rsid w:val="00403FC9"/>
    <w:rsid w:val="004059C5"/>
    <w:rsid w:val="00414CFB"/>
    <w:rsid w:val="00423B6C"/>
    <w:rsid w:val="00424890"/>
    <w:rsid w:val="0043412C"/>
    <w:rsid w:val="00442BB6"/>
    <w:rsid w:val="004573F7"/>
    <w:rsid w:val="004614FC"/>
    <w:rsid w:val="00461A36"/>
    <w:rsid w:val="004642C9"/>
    <w:rsid w:val="0046573D"/>
    <w:rsid w:val="00473003"/>
    <w:rsid w:val="004745B7"/>
    <w:rsid w:val="00474828"/>
    <w:rsid w:val="0048115D"/>
    <w:rsid w:val="00492AC8"/>
    <w:rsid w:val="004A065C"/>
    <w:rsid w:val="004A2C76"/>
    <w:rsid w:val="004A5641"/>
    <w:rsid w:val="004B6DE8"/>
    <w:rsid w:val="004C6548"/>
    <w:rsid w:val="004D02B7"/>
    <w:rsid w:val="004D187D"/>
    <w:rsid w:val="004D27A7"/>
    <w:rsid w:val="004D2B07"/>
    <w:rsid w:val="004E0AA0"/>
    <w:rsid w:val="004E1E67"/>
    <w:rsid w:val="004E33E2"/>
    <w:rsid w:val="004E67AC"/>
    <w:rsid w:val="004F2BEA"/>
    <w:rsid w:val="00500A94"/>
    <w:rsid w:val="00503A52"/>
    <w:rsid w:val="00511442"/>
    <w:rsid w:val="00515309"/>
    <w:rsid w:val="005361B7"/>
    <w:rsid w:val="00536723"/>
    <w:rsid w:val="00540BC5"/>
    <w:rsid w:val="00542C96"/>
    <w:rsid w:val="00560040"/>
    <w:rsid w:val="0057662F"/>
    <w:rsid w:val="005803B7"/>
    <w:rsid w:val="00582469"/>
    <w:rsid w:val="00582BAA"/>
    <w:rsid w:val="0058546C"/>
    <w:rsid w:val="005C54B4"/>
    <w:rsid w:val="005C5582"/>
    <w:rsid w:val="005D1EBA"/>
    <w:rsid w:val="005D22CC"/>
    <w:rsid w:val="00613184"/>
    <w:rsid w:val="00616345"/>
    <w:rsid w:val="00630145"/>
    <w:rsid w:val="00631364"/>
    <w:rsid w:val="006328B3"/>
    <w:rsid w:val="00632AC4"/>
    <w:rsid w:val="00632C17"/>
    <w:rsid w:val="00642531"/>
    <w:rsid w:val="006461C3"/>
    <w:rsid w:val="00650A4B"/>
    <w:rsid w:val="006547B2"/>
    <w:rsid w:val="00655895"/>
    <w:rsid w:val="00657198"/>
    <w:rsid w:val="00664CE5"/>
    <w:rsid w:val="00672524"/>
    <w:rsid w:val="006733FF"/>
    <w:rsid w:val="00685FFF"/>
    <w:rsid w:val="00686679"/>
    <w:rsid w:val="00687152"/>
    <w:rsid w:val="0069417C"/>
    <w:rsid w:val="006A10C6"/>
    <w:rsid w:val="006A209E"/>
    <w:rsid w:val="006A2D97"/>
    <w:rsid w:val="006A3BE5"/>
    <w:rsid w:val="006A5D7A"/>
    <w:rsid w:val="006A75EC"/>
    <w:rsid w:val="006C5AC6"/>
    <w:rsid w:val="006C72D9"/>
    <w:rsid w:val="006D1222"/>
    <w:rsid w:val="006E637D"/>
    <w:rsid w:val="006F0302"/>
    <w:rsid w:val="006F0376"/>
    <w:rsid w:val="006F7E74"/>
    <w:rsid w:val="0071345D"/>
    <w:rsid w:val="00713AE3"/>
    <w:rsid w:val="00716E43"/>
    <w:rsid w:val="00720DF9"/>
    <w:rsid w:val="007242A6"/>
    <w:rsid w:val="0072759E"/>
    <w:rsid w:val="007364D5"/>
    <w:rsid w:val="007430B3"/>
    <w:rsid w:val="00744236"/>
    <w:rsid w:val="0075007A"/>
    <w:rsid w:val="00756A3C"/>
    <w:rsid w:val="00756B1A"/>
    <w:rsid w:val="0076062A"/>
    <w:rsid w:val="00767C56"/>
    <w:rsid w:val="00772318"/>
    <w:rsid w:val="00773FE6"/>
    <w:rsid w:val="0077791D"/>
    <w:rsid w:val="00782704"/>
    <w:rsid w:val="00782751"/>
    <w:rsid w:val="007A0005"/>
    <w:rsid w:val="007A091E"/>
    <w:rsid w:val="007A334F"/>
    <w:rsid w:val="007A5F38"/>
    <w:rsid w:val="007B312E"/>
    <w:rsid w:val="007B7BE7"/>
    <w:rsid w:val="007C03AD"/>
    <w:rsid w:val="007C2926"/>
    <w:rsid w:val="007D0568"/>
    <w:rsid w:val="007D06C3"/>
    <w:rsid w:val="007D2081"/>
    <w:rsid w:val="007D3206"/>
    <w:rsid w:val="007D3965"/>
    <w:rsid w:val="007D57F0"/>
    <w:rsid w:val="007E1BDC"/>
    <w:rsid w:val="007E37A6"/>
    <w:rsid w:val="007F197F"/>
    <w:rsid w:val="00800108"/>
    <w:rsid w:val="008012BF"/>
    <w:rsid w:val="008074AB"/>
    <w:rsid w:val="0081167D"/>
    <w:rsid w:val="00817294"/>
    <w:rsid w:val="008239E6"/>
    <w:rsid w:val="00827651"/>
    <w:rsid w:val="008315DE"/>
    <w:rsid w:val="008337FF"/>
    <w:rsid w:val="00844017"/>
    <w:rsid w:val="00847BB5"/>
    <w:rsid w:val="00855839"/>
    <w:rsid w:val="00857C1E"/>
    <w:rsid w:val="00862763"/>
    <w:rsid w:val="00865471"/>
    <w:rsid w:val="008654B4"/>
    <w:rsid w:val="00866150"/>
    <w:rsid w:val="00876128"/>
    <w:rsid w:val="00880DB3"/>
    <w:rsid w:val="008A65FA"/>
    <w:rsid w:val="008B224C"/>
    <w:rsid w:val="008B2C4B"/>
    <w:rsid w:val="008D1682"/>
    <w:rsid w:val="008E23A3"/>
    <w:rsid w:val="008E38C8"/>
    <w:rsid w:val="008E3AA2"/>
    <w:rsid w:val="008E67D2"/>
    <w:rsid w:val="00907205"/>
    <w:rsid w:val="00911C6A"/>
    <w:rsid w:val="00913F93"/>
    <w:rsid w:val="00916620"/>
    <w:rsid w:val="00916C80"/>
    <w:rsid w:val="00917444"/>
    <w:rsid w:val="0093301C"/>
    <w:rsid w:val="00940161"/>
    <w:rsid w:val="009607C2"/>
    <w:rsid w:val="00983170"/>
    <w:rsid w:val="0098322C"/>
    <w:rsid w:val="00993C21"/>
    <w:rsid w:val="009A1275"/>
    <w:rsid w:val="009B3B05"/>
    <w:rsid w:val="009B77CD"/>
    <w:rsid w:val="009C0FD5"/>
    <w:rsid w:val="009C63A5"/>
    <w:rsid w:val="009C6B42"/>
    <w:rsid w:val="009D438E"/>
    <w:rsid w:val="009D4496"/>
    <w:rsid w:val="009D51C1"/>
    <w:rsid w:val="009D5416"/>
    <w:rsid w:val="009D6707"/>
    <w:rsid w:val="009D6BD2"/>
    <w:rsid w:val="009E2165"/>
    <w:rsid w:val="009E410B"/>
    <w:rsid w:val="009E7F13"/>
    <w:rsid w:val="00A06705"/>
    <w:rsid w:val="00A12E7F"/>
    <w:rsid w:val="00A178ED"/>
    <w:rsid w:val="00A25F61"/>
    <w:rsid w:val="00A26F21"/>
    <w:rsid w:val="00A30545"/>
    <w:rsid w:val="00A33089"/>
    <w:rsid w:val="00A34D7A"/>
    <w:rsid w:val="00A460CF"/>
    <w:rsid w:val="00A479CA"/>
    <w:rsid w:val="00A529E2"/>
    <w:rsid w:val="00A53964"/>
    <w:rsid w:val="00A54C30"/>
    <w:rsid w:val="00A65A19"/>
    <w:rsid w:val="00A735AD"/>
    <w:rsid w:val="00A776DC"/>
    <w:rsid w:val="00A836DB"/>
    <w:rsid w:val="00A83E22"/>
    <w:rsid w:val="00A83E47"/>
    <w:rsid w:val="00A92063"/>
    <w:rsid w:val="00A92205"/>
    <w:rsid w:val="00A94879"/>
    <w:rsid w:val="00AA5122"/>
    <w:rsid w:val="00AA6BE2"/>
    <w:rsid w:val="00AC65D5"/>
    <w:rsid w:val="00AC7E3C"/>
    <w:rsid w:val="00AD22D2"/>
    <w:rsid w:val="00AD2E09"/>
    <w:rsid w:val="00AD6257"/>
    <w:rsid w:val="00AD784A"/>
    <w:rsid w:val="00AE588D"/>
    <w:rsid w:val="00AF0428"/>
    <w:rsid w:val="00AF5066"/>
    <w:rsid w:val="00AF5385"/>
    <w:rsid w:val="00B010F1"/>
    <w:rsid w:val="00B01ABC"/>
    <w:rsid w:val="00B059D9"/>
    <w:rsid w:val="00B073AA"/>
    <w:rsid w:val="00B13FD2"/>
    <w:rsid w:val="00B22B33"/>
    <w:rsid w:val="00B30B7C"/>
    <w:rsid w:val="00B327E7"/>
    <w:rsid w:val="00B355F0"/>
    <w:rsid w:val="00B35E4E"/>
    <w:rsid w:val="00B43544"/>
    <w:rsid w:val="00B52658"/>
    <w:rsid w:val="00B537FF"/>
    <w:rsid w:val="00B548CB"/>
    <w:rsid w:val="00B56443"/>
    <w:rsid w:val="00B56BE4"/>
    <w:rsid w:val="00B626D7"/>
    <w:rsid w:val="00B67F8A"/>
    <w:rsid w:val="00B71D47"/>
    <w:rsid w:val="00B74660"/>
    <w:rsid w:val="00B8557E"/>
    <w:rsid w:val="00B86E88"/>
    <w:rsid w:val="00B87C92"/>
    <w:rsid w:val="00B92A1E"/>
    <w:rsid w:val="00B93C02"/>
    <w:rsid w:val="00B94D8F"/>
    <w:rsid w:val="00B953AA"/>
    <w:rsid w:val="00BA175E"/>
    <w:rsid w:val="00BA430C"/>
    <w:rsid w:val="00BA76C6"/>
    <w:rsid w:val="00BC11E3"/>
    <w:rsid w:val="00BC6EF2"/>
    <w:rsid w:val="00BD5F62"/>
    <w:rsid w:val="00BE4BA9"/>
    <w:rsid w:val="00BF2F3B"/>
    <w:rsid w:val="00C036F3"/>
    <w:rsid w:val="00C109C7"/>
    <w:rsid w:val="00C1240F"/>
    <w:rsid w:val="00C12D2F"/>
    <w:rsid w:val="00C14DEB"/>
    <w:rsid w:val="00C15E22"/>
    <w:rsid w:val="00C17C1C"/>
    <w:rsid w:val="00C21BB4"/>
    <w:rsid w:val="00C2277E"/>
    <w:rsid w:val="00C244C9"/>
    <w:rsid w:val="00C25071"/>
    <w:rsid w:val="00C306E8"/>
    <w:rsid w:val="00C3609E"/>
    <w:rsid w:val="00C373F1"/>
    <w:rsid w:val="00C37768"/>
    <w:rsid w:val="00C40973"/>
    <w:rsid w:val="00C424C1"/>
    <w:rsid w:val="00C53A94"/>
    <w:rsid w:val="00C543CC"/>
    <w:rsid w:val="00C65ADC"/>
    <w:rsid w:val="00C679E7"/>
    <w:rsid w:val="00C8502D"/>
    <w:rsid w:val="00C85084"/>
    <w:rsid w:val="00C93256"/>
    <w:rsid w:val="00CA1FB4"/>
    <w:rsid w:val="00CA3B84"/>
    <w:rsid w:val="00CB0F5E"/>
    <w:rsid w:val="00CD3EED"/>
    <w:rsid w:val="00CE3AA7"/>
    <w:rsid w:val="00CE5EF6"/>
    <w:rsid w:val="00CF1672"/>
    <w:rsid w:val="00CF514F"/>
    <w:rsid w:val="00CF73BE"/>
    <w:rsid w:val="00D06F23"/>
    <w:rsid w:val="00D24719"/>
    <w:rsid w:val="00D27B7A"/>
    <w:rsid w:val="00D32C75"/>
    <w:rsid w:val="00D33673"/>
    <w:rsid w:val="00D45471"/>
    <w:rsid w:val="00D6543B"/>
    <w:rsid w:val="00D65EA4"/>
    <w:rsid w:val="00D672DA"/>
    <w:rsid w:val="00D74841"/>
    <w:rsid w:val="00D922C4"/>
    <w:rsid w:val="00D94AFA"/>
    <w:rsid w:val="00D95FF5"/>
    <w:rsid w:val="00DA3622"/>
    <w:rsid w:val="00DB04F8"/>
    <w:rsid w:val="00DC7944"/>
    <w:rsid w:val="00DD4072"/>
    <w:rsid w:val="00DE1138"/>
    <w:rsid w:val="00DE40DE"/>
    <w:rsid w:val="00DF25AE"/>
    <w:rsid w:val="00E07669"/>
    <w:rsid w:val="00E078A0"/>
    <w:rsid w:val="00E2147B"/>
    <w:rsid w:val="00E5758E"/>
    <w:rsid w:val="00E64048"/>
    <w:rsid w:val="00E64A16"/>
    <w:rsid w:val="00E678DB"/>
    <w:rsid w:val="00E72F34"/>
    <w:rsid w:val="00E751BC"/>
    <w:rsid w:val="00E768E4"/>
    <w:rsid w:val="00E9128D"/>
    <w:rsid w:val="00E959EF"/>
    <w:rsid w:val="00EA65CD"/>
    <w:rsid w:val="00EB2AA9"/>
    <w:rsid w:val="00EB4A96"/>
    <w:rsid w:val="00EB7006"/>
    <w:rsid w:val="00EC691C"/>
    <w:rsid w:val="00ED028D"/>
    <w:rsid w:val="00ED3C9E"/>
    <w:rsid w:val="00ED3CF9"/>
    <w:rsid w:val="00ED3EA1"/>
    <w:rsid w:val="00ED54F4"/>
    <w:rsid w:val="00EE134F"/>
    <w:rsid w:val="00EF0AC6"/>
    <w:rsid w:val="00EF5921"/>
    <w:rsid w:val="00F0121F"/>
    <w:rsid w:val="00F03EA6"/>
    <w:rsid w:val="00F04635"/>
    <w:rsid w:val="00F11F63"/>
    <w:rsid w:val="00F1716E"/>
    <w:rsid w:val="00F231CE"/>
    <w:rsid w:val="00F23927"/>
    <w:rsid w:val="00F31582"/>
    <w:rsid w:val="00F347C0"/>
    <w:rsid w:val="00F37DEE"/>
    <w:rsid w:val="00F47D61"/>
    <w:rsid w:val="00F54575"/>
    <w:rsid w:val="00F54D95"/>
    <w:rsid w:val="00F57019"/>
    <w:rsid w:val="00F63CFA"/>
    <w:rsid w:val="00F74FB7"/>
    <w:rsid w:val="00F7531D"/>
    <w:rsid w:val="00F75EA9"/>
    <w:rsid w:val="00F85D8F"/>
    <w:rsid w:val="00FA175A"/>
    <w:rsid w:val="00FA36CD"/>
    <w:rsid w:val="00FA384A"/>
    <w:rsid w:val="00FB34F6"/>
    <w:rsid w:val="00FB4868"/>
    <w:rsid w:val="00FB660F"/>
    <w:rsid w:val="00FC3559"/>
    <w:rsid w:val="00FC4AB7"/>
    <w:rsid w:val="00FD2AF9"/>
    <w:rsid w:val="00FE7A87"/>
    <w:rsid w:val="00FF5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55BB4A"/>
  <w15:docId w15:val="{27E758CB-1752-4CFD-85E3-3E97024B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E3AA2"/>
    <w:pPr>
      <w:wordWrap w:val="0"/>
      <w:overflowPunct w:val="0"/>
      <w:spacing w:line="240" w:lineRule="atLeast"/>
      <w:ind w:left="1506" w:hanging="383"/>
    </w:pPr>
    <w:rPr>
      <w:rFonts w:ascii="ＭＳ 明朝"/>
      <w:sz w:val="36"/>
      <w:szCs w:val="20"/>
    </w:rPr>
  </w:style>
  <w:style w:type="character" w:customStyle="1" w:styleId="30">
    <w:name w:val="本文インデント 3 (文字)"/>
    <w:basedOn w:val="a0"/>
    <w:link w:val="3"/>
    <w:uiPriority w:val="99"/>
    <w:semiHidden/>
    <w:locked/>
    <w:rsid w:val="00A92205"/>
    <w:rPr>
      <w:rFonts w:cs="Times New Roman"/>
      <w:sz w:val="16"/>
      <w:szCs w:val="16"/>
    </w:rPr>
  </w:style>
  <w:style w:type="paragraph" w:styleId="a3">
    <w:name w:val="header"/>
    <w:basedOn w:val="a"/>
    <w:link w:val="a4"/>
    <w:uiPriority w:val="99"/>
    <w:rsid w:val="00865471"/>
    <w:pPr>
      <w:tabs>
        <w:tab w:val="center" w:pos="4252"/>
        <w:tab w:val="right" w:pos="8504"/>
      </w:tabs>
      <w:snapToGrid w:val="0"/>
    </w:pPr>
  </w:style>
  <w:style w:type="character" w:customStyle="1" w:styleId="a4">
    <w:name w:val="ヘッダー (文字)"/>
    <w:basedOn w:val="a0"/>
    <w:link w:val="a3"/>
    <w:uiPriority w:val="99"/>
    <w:semiHidden/>
    <w:locked/>
    <w:rsid w:val="00A92205"/>
    <w:rPr>
      <w:rFonts w:cs="Times New Roman"/>
    </w:rPr>
  </w:style>
  <w:style w:type="paragraph" w:styleId="a5">
    <w:name w:val="footer"/>
    <w:basedOn w:val="a"/>
    <w:link w:val="a6"/>
    <w:uiPriority w:val="99"/>
    <w:rsid w:val="00865471"/>
    <w:pPr>
      <w:tabs>
        <w:tab w:val="center" w:pos="4252"/>
        <w:tab w:val="right" w:pos="8504"/>
      </w:tabs>
      <w:snapToGrid w:val="0"/>
    </w:pPr>
  </w:style>
  <w:style w:type="character" w:customStyle="1" w:styleId="a6">
    <w:name w:val="フッター (文字)"/>
    <w:basedOn w:val="a0"/>
    <w:link w:val="a5"/>
    <w:uiPriority w:val="99"/>
    <w:semiHidden/>
    <w:locked/>
    <w:rsid w:val="00A92205"/>
    <w:rPr>
      <w:rFonts w:cs="Times New Roman"/>
    </w:rPr>
  </w:style>
  <w:style w:type="paragraph" w:styleId="a7">
    <w:name w:val="Note Heading"/>
    <w:basedOn w:val="a"/>
    <w:next w:val="a"/>
    <w:link w:val="a8"/>
    <w:uiPriority w:val="99"/>
    <w:rsid w:val="00865471"/>
    <w:pPr>
      <w:wordWrap w:val="0"/>
      <w:overflowPunct w:val="0"/>
      <w:autoSpaceDE w:val="0"/>
      <w:autoSpaceDN w:val="0"/>
      <w:adjustRightInd w:val="0"/>
      <w:jc w:val="center"/>
      <w:textAlignment w:val="baseline"/>
    </w:pPr>
    <w:rPr>
      <w:rFonts w:ascii="Century Gothic" w:hAnsi="Century Gothic"/>
      <w:sz w:val="24"/>
    </w:rPr>
  </w:style>
  <w:style w:type="character" w:customStyle="1" w:styleId="a8">
    <w:name w:val="記 (文字)"/>
    <w:basedOn w:val="a0"/>
    <w:link w:val="a7"/>
    <w:uiPriority w:val="99"/>
    <w:locked/>
    <w:rsid w:val="00865471"/>
    <w:rPr>
      <w:rFonts w:ascii="Century Gothic" w:eastAsia="ＭＳ 明朝" w:hAnsi="Century Gothic" w:cs="Times New Roman"/>
      <w:kern w:val="2"/>
      <w:sz w:val="22"/>
      <w:szCs w:val="22"/>
      <w:lang w:val="en-US" w:eastAsia="ja-JP" w:bidi="ar-SA"/>
    </w:rPr>
  </w:style>
  <w:style w:type="paragraph" w:styleId="a9">
    <w:name w:val="Closing"/>
    <w:basedOn w:val="a"/>
    <w:link w:val="aa"/>
    <w:uiPriority w:val="99"/>
    <w:rsid w:val="00865471"/>
    <w:pPr>
      <w:jc w:val="right"/>
    </w:pPr>
    <w:rPr>
      <w:rFonts w:ascii="ＭＳ 明朝"/>
      <w:sz w:val="24"/>
      <w:szCs w:val="24"/>
    </w:rPr>
  </w:style>
  <w:style w:type="character" w:customStyle="1" w:styleId="aa">
    <w:name w:val="結語 (文字)"/>
    <w:basedOn w:val="a0"/>
    <w:link w:val="a9"/>
    <w:uiPriority w:val="99"/>
    <w:locked/>
    <w:rsid w:val="00865471"/>
    <w:rPr>
      <w:rFonts w:ascii="ＭＳ 明朝" w:eastAsia="ＭＳ 明朝" w:hAnsi="Century" w:cs="Times New Roman"/>
      <w:kern w:val="2"/>
      <w:sz w:val="24"/>
      <w:szCs w:val="24"/>
      <w:lang w:val="en-US" w:eastAsia="ja-JP" w:bidi="ar-SA"/>
    </w:rPr>
  </w:style>
  <w:style w:type="paragraph" w:styleId="ab">
    <w:name w:val="Balloon Text"/>
    <w:basedOn w:val="a"/>
    <w:link w:val="ac"/>
    <w:uiPriority w:val="99"/>
    <w:semiHidden/>
    <w:rsid w:val="00515309"/>
    <w:rPr>
      <w:rFonts w:ascii="Arial" w:eastAsia="ＭＳ ゴシック" w:hAnsi="Arial"/>
      <w:sz w:val="18"/>
      <w:szCs w:val="18"/>
    </w:rPr>
  </w:style>
  <w:style w:type="character" w:customStyle="1" w:styleId="ac">
    <w:name w:val="吹き出し (文字)"/>
    <w:basedOn w:val="a0"/>
    <w:link w:val="ab"/>
    <w:uiPriority w:val="99"/>
    <w:semiHidden/>
    <w:locked/>
    <w:rsid w:val="00A92205"/>
    <w:rPr>
      <w:rFonts w:ascii="Arial" w:eastAsia="ＭＳ ゴシック" w:hAnsi="Arial" w:cs="Times New Roman"/>
      <w:sz w:val="2"/>
    </w:rPr>
  </w:style>
  <w:style w:type="character" w:styleId="ad">
    <w:name w:val="page number"/>
    <w:basedOn w:val="a0"/>
    <w:uiPriority w:val="99"/>
    <w:rsid w:val="00BA76C6"/>
    <w:rPr>
      <w:rFonts w:cs="Times New Roman"/>
    </w:rPr>
  </w:style>
  <w:style w:type="paragraph" w:styleId="2">
    <w:name w:val="Body Text Indent 2"/>
    <w:basedOn w:val="a"/>
    <w:link w:val="20"/>
    <w:uiPriority w:val="99"/>
    <w:rsid w:val="00FF566A"/>
    <w:pPr>
      <w:spacing w:line="480" w:lineRule="auto"/>
      <w:ind w:leftChars="400" w:left="851"/>
    </w:pPr>
  </w:style>
  <w:style w:type="character" w:customStyle="1" w:styleId="20">
    <w:name w:val="本文インデント 2 (文字)"/>
    <w:basedOn w:val="a0"/>
    <w:link w:val="2"/>
    <w:uiPriority w:val="99"/>
    <w:semiHidden/>
    <w:locked/>
    <w:rsid w:val="0024527E"/>
    <w:rPr>
      <w:rFonts w:cs="Times New Roman"/>
    </w:rPr>
  </w:style>
  <w:style w:type="table" w:styleId="ae">
    <w:name w:val="Table Grid"/>
    <w:basedOn w:val="a1"/>
    <w:uiPriority w:val="59"/>
    <w:locked/>
    <w:rsid w:val="00A8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4A16"/>
  </w:style>
  <w:style w:type="character" w:styleId="af0">
    <w:name w:val="annotation reference"/>
    <w:basedOn w:val="a0"/>
    <w:uiPriority w:val="99"/>
    <w:semiHidden/>
    <w:unhideWhenUsed/>
    <w:rsid w:val="00C543CC"/>
    <w:rPr>
      <w:sz w:val="18"/>
      <w:szCs w:val="18"/>
    </w:rPr>
  </w:style>
  <w:style w:type="paragraph" w:styleId="af1">
    <w:name w:val="annotation text"/>
    <w:basedOn w:val="a"/>
    <w:link w:val="af2"/>
    <w:uiPriority w:val="99"/>
    <w:semiHidden/>
    <w:unhideWhenUsed/>
    <w:rsid w:val="00C543CC"/>
    <w:pPr>
      <w:jc w:val="left"/>
    </w:pPr>
  </w:style>
  <w:style w:type="character" w:customStyle="1" w:styleId="af2">
    <w:name w:val="コメント文字列 (文字)"/>
    <w:basedOn w:val="a0"/>
    <w:link w:val="af1"/>
    <w:uiPriority w:val="99"/>
    <w:semiHidden/>
    <w:rsid w:val="00C543CC"/>
  </w:style>
  <w:style w:type="paragraph" w:styleId="af3">
    <w:name w:val="annotation subject"/>
    <w:basedOn w:val="af1"/>
    <w:next w:val="af1"/>
    <w:link w:val="af4"/>
    <w:uiPriority w:val="99"/>
    <w:semiHidden/>
    <w:unhideWhenUsed/>
    <w:rsid w:val="00C543CC"/>
    <w:rPr>
      <w:b/>
      <w:bCs/>
    </w:rPr>
  </w:style>
  <w:style w:type="character" w:customStyle="1" w:styleId="af4">
    <w:name w:val="コメント内容 (文字)"/>
    <w:basedOn w:val="af2"/>
    <w:link w:val="af3"/>
    <w:uiPriority w:val="99"/>
    <w:semiHidden/>
    <w:rsid w:val="00C543CC"/>
    <w:rPr>
      <w:b/>
      <w:bCs/>
    </w:rPr>
  </w:style>
  <w:style w:type="paragraph" w:customStyle="1" w:styleId="Default">
    <w:name w:val="Default"/>
    <w:rsid w:val="003146F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398C-C5E6-4BCC-8ACB-4D14CA68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肉用牛繁殖経営においては、最近、配合飼料価格の高騰や子牛価格の低落等により肉用子牛生産者の経営意欲が低下しており、経営縮小等により肉用牛増頭の要である繁殖雌牛資源の急減が懸念される状況にある</vt:lpstr>
    </vt:vector>
  </TitlesOfParts>
  <Company>alic</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肉用牛繁殖経営においては、最近、配合飼料価格の高騰や子牛価格の低落等により肉用子牛生産者の経営意欲が低下しており、経営縮小等により肉用牛増頭の要である繁殖雌牛資源の急減が懸念される状況にある</dc:title>
  <dc:subject/>
  <dc:creator>araki</dc:creator>
  <cp:keywords/>
  <dc:description/>
  <cp:lastModifiedBy>k-kamei@bz04.plala.or.jp</cp:lastModifiedBy>
  <cp:revision>10</cp:revision>
  <cp:lastPrinted>2025-04-22T04:30:00Z</cp:lastPrinted>
  <dcterms:created xsi:type="dcterms:W3CDTF">2025-04-22T04:09:00Z</dcterms:created>
  <dcterms:modified xsi:type="dcterms:W3CDTF">2025-08-04T07:36:00Z</dcterms:modified>
</cp:coreProperties>
</file>